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D32BD" w14:textId="47BC8DD4" w:rsidR="00A6786F" w:rsidRDefault="00F312AA" w:rsidP="00A6786F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A6786F" w:rsidRPr="00784D67">
        <w:rPr>
          <w:rFonts w:ascii="Times New Roman" w:hAnsi="Times New Roman"/>
          <w:bCs/>
          <w:i/>
          <w:sz w:val="24"/>
          <w:szCs w:val="24"/>
        </w:rPr>
        <w:t>Załącznik nr</w:t>
      </w:r>
      <w:r w:rsidR="00F7313A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="00A6786F" w:rsidRPr="00784D67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56D162FD" w14:textId="77777777" w:rsidR="00F312AA" w:rsidRPr="00784D67" w:rsidRDefault="00F312AA" w:rsidP="00A6786F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25D065A3" w14:textId="77777777" w:rsidR="00A6786F" w:rsidRPr="00784D67" w:rsidRDefault="00A6786F" w:rsidP="00A6786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784D67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6D7E41F" w14:textId="77777777" w:rsidR="00A6786F" w:rsidRPr="00784D67" w:rsidRDefault="00A6786F" w:rsidP="00A6786F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784D67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147FA0D5" w14:textId="77777777" w:rsidR="00781FF2" w:rsidRPr="00784D67" w:rsidRDefault="00781FF2" w:rsidP="00A6786F">
      <w:pPr>
        <w:spacing w:after="0" w:line="240" w:lineRule="exact"/>
        <w:jc w:val="both"/>
        <w:rPr>
          <w:rFonts w:ascii="Times New Roman" w:hAnsi="Times New Roman"/>
          <w:i/>
          <w:sz w:val="24"/>
          <w:szCs w:val="24"/>
        </w:rPr>
      </w:pPr>
    </w:p>
    <w:p w14:paraId="2AD09EF4" w14:textId="5C5E7FD9" w:rsidR="00A6786F" w:rsidRPr="00784D67" w:rsidRDefault="00F312AA" w:rsidP="00F312AA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A6786F" w:rsidRPr="00784D67">
        <w:rPr>
          <w:rFonts w:ascii="Times New Roman" w:hAnsi="Times New Roman"/>
          <w:sz w:val="24"/>
          <w:szCs w:val="24"/>
        </w:rPr>
        <w:t>202</w:t>
      </w:r>
      <w:r w:rsidR="00916334" w:rsidRPr="00784D67">
        <w:rPr>
          <w:rFonts w:ascii="Times New Roman" w:hAnsi="Times New Roman"/>
          <w:sz w:val="24"/>
          <w:szCs w:val="24"/>
        </w:rPr>
        <w:t>3</w:t>
      </w:r>
      <w:r w:rsidR="00A6786F" w:rsidRPr="00784D67">
        <w:rPr>
          <w:rFonts w:ascii="Times New Roman" w:hAnsi="Times New Roman"/>
          <w:sz w:val="24"/>
          <w:szCs w:val="24"/>
        </w:rPr>
        <w:t>/202</w:t>
      </w:r>
      <w:r w:rsidR="00916334" w:rsidRPr="00784D67">
        <w:rPr>
          <w:rFonts w:ascii="Times New Roman" w:hAnsi="Times New Roman"/>
          <w:sz w:val="24"/>
          <w:szCs w:val="24"/>
        </w:rPr>
        <w:t>4</w:t>
      </w:r>
    </w:p>
    <w:p w14:paraId="206EADF1" w14:textId="77777777" w:rsidR="00A6786F" w:rsidRPr="00784D67" w:rsidRDefault="00A6786F" w:rsidP="00A6786F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5113ABF9" w14:textId="77777777" w:rsidR="00A6786F" w:rsidRPr="00784D67" w:rsidRDefault="00A6786F" w:rsidP="00A6786F">
      <w:pPr>
        <w:pStyle w:val="Punktygwne"/>
        <w:spacing w:before="0" w:after="0"/>
        <w:rPr>
          <w:color w:val="0070C0"/>
          <w:szCs w:val="24"/>
        </w:rPr>
      </w:pPr>
      <w:r w:rsidRPr="00784D67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786F" w:rsidRPr="00784D67" w14:paraId="15EA2B16" w14:textId="77777777" w:rsidTr="00326EC0">
        <w:tc>
          <w:tcPr>
            <w:tcW w:w="2694" w:type="dxa"/>
            <w:vAlign w:val="center"/>
          </w:tcPr>
          <w:p w14:paraId="7AB95CD9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BF887" w14:textId="55DB0D02" w:rsidR="00A6786F" w:rsidRPr="00F312AA" w:rsidRDefault="004131D7" w:rsidP="00326EC0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F312AA">
              <w:rPr>
                <w:sz w:val="24"/>
                <w:szCs w:val="24"/>
              </w:rPr>
              <w:t>Etyka</w:t>
            </w:r>
            <w:r w:rsidR="00A6786F" w:rsidRPr="00F312AA">
              <w:rPr>
                <w:sz w:val="24"/>
                <w:szCs w:val="24"/>
              </w:rPr>
              <w:t xml:space="preserve"> </w:t>
            </w:r>
          </w:p>
        </w:tc>
      </w:tr>
      <w:tr w:rsidR="00A6786F" w:rsidRPr="00784D67" w14:paraId="7DEF2725" w14:textId="77777777" w:rsidTr="00326EC0">
        <w:tc>
          <w:tcPr>
            <w:tcW w:w="2694" w:type="dxa"/>
            <w:vAlign w:val="center"/>
          </w:tcPr>
          <w:p w14:paraId="5383AEE0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DD8B6F1" w14:textId="77777777" w:rsidR="00A6786F" w:rsidRPr="00784D67" w:rsidRDefault="00A6786F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A6786F" w:rsidRPr="00784D67" w14:paraId="73A3E67A" w14:textId="77777777" w:rsidTr="00326EC0">
        <w:tc>
          <w:tcPr>
            <w:tcW w:w="2694" w:type="dxa"/>
            <w:vAlign w:val="center"/>
          </w:tcPr>
          <w:p w14:paraId="5ABDB059" w14:textId="77777777" w:rsidR="00A6786F" w:rsidRPr="00784D67" w:rsidRDefault="00A6786F" w:rsidP="00326EC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A23348D" w14:textId="5AF9ED96" w:rsidR="00A6786F" w:rsidRPr="00784D67" w:rsidRDefault="00A6786F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A6786F" w:rsidRPr="00784D67" w14:paraId="7F5AFAEE" w14:textId="77777777" w:rsidTr="00326EC0">
        <w:tc>
          <w:tcPr>
            <w:tcW w:w="2694" w:type="dxa"/>
            <w:vAlign w:val="center"/>
          </w:tcPr>
          <w:p w14:paraId="71CDCDAE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5873AF" w14:textId="11F65CDD" w:rsidR="00A6786F" w:rsidRPr="00784D67" w:rsidRDefault="008D6708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A6786F" w:rsidRPr="00784D67" w14:paraId="509D916F" w14:textId="77777777" w:rsidTr="00326EC0">
        <w:tc>
          <w:tcPr>
            <w:tcW w:w="2694" w:type="dxa"/>
            <w:vAlign w:val="center"/>
          </w:tcPr>
          <w:p w14:paraId="60596E20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E2B098" w14:textId="77777777" w:rsidR="00A6786F" w:rsidRPr="00784D67" w:rsidRDefault="00A6786F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Psychologia</w:t>
            </w:r>
          </w:p>
        </w:tc>
      </w:tr>
      <w:tr w:rsidR="00A6786F" w:rsidRPr="00784D67" w14:paraId="566F59E8" w14:textId="77777777" w:rsidTr="00326EC0">
        <w:tc>
          <w:tcPr>
            <w:tcW w:w="2694" w:type="dxa"/>
            <w:vAlign w:val="center"/>
          </w:tcPr>
          <w:p w14:paraId="47E11D79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34961B" w14:textId="77777777" w:rsidR="00A6786F" w:rsidRPr="00784D67" w:rsidRDefault="00A6786F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A6786F" w:rsidRPr="00784D67" w14:paraId="4945237C" w14:textId="77777777" w:rsidTr="00326EC0">
        <w:tc>
          <w:tcPr>
            <w:tcW w:w="2694" w:type="dxa"/>
            <w:vAlign w:val="center"/>
          </w:tcPr>
          <w:p w14:paraId="08D8F9CB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F3926D" w14:textId="77777777" w:rsidR="00A6786F" w:rsidRPr="00784D67" w:rsidRDefault="00A6786F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praktyczny</w:t>
            </w:r>
          </w:p>
        </w:tc>
      </w:tr>
      <w:tr w:rsidR="00A6786F" w:rsidRPr="00784D67" w14:paraId="2A5F0F61" w14:textId="77777777" w:rsidTr="00326EC0">
        <w:tc>
          <w:tcPr>
            <w:tcW w:w="2694" w:type="dxa"/>
            <w:vAlign w:val="center"/>
          </w:tcPr>
          <w:p w14:paraId="7C6F1540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8F23D9" w14:textId="255BF1FC" w:rsidR="00A6786F" w:rsidRPr="00784D67" w:rsidRDefault="00A6786F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stacjonarn</w:t>
            </w:r>
            <w:r w:rsidR="00E94181" w:rsidRPr="00784D67">
              <w:rPr>
                <w:b w:val="0"/>
                <w:sz w:val="24"/>
                <w:szCs w:val="24"/>
              </w:rPr>
              <w:t>e</w:t>
            </w:r>
          </w:p>
        </w:tc>
      </w:tr>
      <w:tr w:rsidR="00A6786F" w:rsidRPr="00784D67" w14:paraId="4AB0B6ED" w14:textId="77777777" w:rsidTr="00326EC0">
        <w:tc>
          <w:tcPr>
            <w:tcW w:w="2694" w:type="dxa"/>
            <w:vAlign w:val="center"/>
          </w:tcPr>
          <w:p w14:paraId="1BDDC406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B5CE1B" w14:textId="44B7F08F" w:rsidR="00A6786F" w:rsidRPr="00784D67" w:rsidRDefault="004121C3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r</w:t>
            </w:r>
            <w:r w:rsidR="00A6786F" w:rsidRPr="00784D67">
              <w:rPr>
                <w:b w:val="0"/>
                <w:sz w:val="24"/>
                <w:szCs w:val="24"/>
              </w:rPr>
              <w:t xml:space="preserve">ok I, semestr </w:t>
            </w:r>
            <w:r w:rsidR="00F312AA">
              <w:rPr>
                <w:b w:val="0"/>
                <w:sz w:val="24"/>
                <w:szCs w:val="24"/>
              </w:rPr>
              <w:t>2</w:t>
            </w:r>
          </w:p>
        </w:tc>
      </w:tr>
      <w:tr w:rsidR="00A6786F" w:rsidRPr="00784D67" w14:paraId="0044D939" w14:textId="77777777" w:rsidTr="00326EC0">
        <w:tc>
          <w:tcPr>
            <w:tcW w:w="2694" w:type="dxa"/>
            <w:vAlign w:val="center"/>
          </w:tcPr>
          <w:p w14:paraId="7866891F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611A" w14:textId="17E54CFD" w:rsidR="00A6786F" w:rsidRPr="00784D67" w:rsidRDefault="0005256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kształcenia ogólnego</w:t>
            </w:r>
          </w:p>
        </w:tc>
      </w:tr>
      <w:tr w:rsidR="00A6786F" w:rsidRPr="00784D67" w14:paraId="1147A098" w14:textId="77777777" w:rsidTr="00326EC0">
        <w:tc>
          <w:tcPr>
            <w:tcW w:w="2694" w:type="dxa"/>
            <w:vAlign w:val="center"/>
          </w:tcPr>
          <w:p w14:paraId="6C4E0AB7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FDF25D" w14:textId="77777777" w:rsidR="00A6786F" w:rsidRPr="00784D67" w:rsidRDefault="00A6786F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polski</w:t>
            </w:r>
          </w:p>
        </w:tc>
      </w:tr>
      <w:tr w:rsidR="00A6786F" w:rsidRPr="00784D67" w14:paraId="78112A38" w14:textId="77777777" w:rsidTr="00326EC0">
        <w:tc>
          <w:tcPr>
            <w:tcW w:w="2694" w:type="dxa"/>
            <w:vAlign w:val="center"/>
          </w:tcPr>
          <w:p w14:paraId="03E8B3A6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40A546" w14:textId="01E8BBE2" w:rsidR="00A6786F" w:rsidRPr="00784D67" w:rsidRDefault="00020FB3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dr hab. Adam Podolski, prof. UR</w:t>
            </w:r>
          </w:p>
        </w:tc>
      </w:tr>
      <w:tr w:rsidR="00A6786F" w:rsidRPr="00784D67" w14:paraId="5151CB82" w14:textId="77777777" w:rsidTr="00326EC0">
        <w:tc>
          <w:tcPr>
            <w:tcW w:w="2694" w:type="dxa"/>
            <w:vAlign w:val="center"/>
          </w:tcPr>
          <w:p w14:paraId="458DA499" w14:textId="77777777" w:rsidR="00A6786F" w:rsidRPr="00784D67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F05DF7" w14:textId="0039595C" w:rsidR="00A6786F" w:rsidRPr="00784D67" w:rsidRDefault="00FF10E6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d</w:t>
            </w:r>
            <w:r w:rsidR="002C5FDD" w:rsidRPr="00784D67">
              <w:rPr>
                <w:b w:val="0"/>
                <w:sz w:val="24"/>
                <w:szCs w:val="24"/>
              </w:rPr>
              <w:t xml:space="preserve">r </w:t>
            </w:r>
            <w:r w:rsidR="00FE2BD9" w:rsidRPr="00784D67">
              <w:rPr>
                <w:b w:val="0"/>
                <w:sz w:val="24"/>
                <w:szCs w:val="24"/>
              </w:rPr>
              <w:t xml:space="preserve">hab. </w:t>
            </w:r>
            <w:r w:rsidR="008D2925" w:rsidRPr="00784D67">
              <w:rPr>
                <w:b w:val="0"/>
                <w:sz w:val="24"/>
                <w:szCs w:val="24"/>
              </w:rPr>
              <w:t>Adam Podolski, prof. UR</w:t>
            </w:r>
          </w:p>
        </w:tc>
      </w:tr>
    </w:tbl>
    <w:p w14:paraId="49F920F4" w14:textId="77777777" w:rsidR="00A6786F" w:rsidRPr="00784D67" w:rsidRDefault="00A6786F" w:rsidP="00A6786F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784D67">
        <w:rPr>
          <w:sz w:val="24"/>
          <w:szCs w:val="24"/>
        </w:rPr>
        <w:t xml:space="preserve">* </w:t>
      </w:r>
      <w:r w:rsidRPr="00784D67">
        <w:rPr>
          <w:i/>
          <w:sz w:val="24"/>
          <w:szCs w:val="24"/>
        </w:rPr>
        <w:t>-</w:t>
      </w:r>
      <w:r w:rsidRPr="00784D67">
        <w:rPr>
          <w:b w:val="0"/>
          <w:i/>
          <w:sz w:val="24"/>
          <w:szCs w:val="24"/>
        </w:rPr>
        <w:t>opcjonalni</w:t>
      </w:r>
      <w:r w:rsidRPr="00784D67">
        <w:rPr>
          <w:b w:val="0"/>
          <w:sz w:val="24"/>
          <w:szCs w:val="24"/>
        </w:rPr>
        <w:t>e,</w:t>
      </w:r>
      <w:r w:rsidRPr="00784D67">
        <w:rPr>
          <w:i/>
          <w:sz w:val="24"/>
          <w:szCs w:val="24"/>
        </w:rPr>
        <w:t xml:space="preserve"> </w:t>
      </w:r>
      <w:r w:rsidRPr="00784D67">
        <w:rPr>
          <w:b w:val="0"/>
          <w:i/>
          <w:sz w:val="24"/>
          <w:szCs w:val="24"/>
        </w:rPr>
        <w:t>zgodnie z ustaleniami w Jednostce</w:t>
      </w:r>
    </w:p>
    <w:p w14:paraId="75720B9A" w14:textId="77777777" w:rsidR="00A6786F" w:rsidRPr="00784D67" w:rsidRDefault="00A6786F" w:rsidP="00A6786F">
      <w:pPr>
        <w:pStyle w:val="Podpunkty"/>
        <w:ind w:left="0"/>
        <w:rPr>
          <w:sz w:val="24"/>
          <w:szCs w:val="24"/>
        </w:rPr>
      </w:pPr>
    </w:p>
    <w:p w14:paraId="3334006B" w14:textId="77777777" w:rsidR="00A6786F" w:rsidRPr="00784D67" w:rsidRDefault="00A6786F" w:rsidP="00A6786F">
      <w:pPr>
        <w:pStyle w:val="Podpunkty"/>
        <w:ind w:left="284"/>
        <w:rPr>
          <w:sz w:val="24"/>
          <w:szCs w:val="24"/>
        </w:rPr>
      </w:pPr>
      <w:r w:rsidRPr="00784D67">
        <w:rPr>
          <w:sz w:val="24"/>
          <w:szCs w:val="24"/>
        </w:rPr>
        <w:t xml:space="preserve">1.1.Formy zajęć dydaktycznych, wymiar godzin i punktów ECTS </w:t>
      </w:r>
    </w:p>
    <w:p w14:paraId="6D00CAE1" w14:textId="77777777" w:rsidR="00A6786F" w:rsidRPr="00784D67" w:rsidRDefault="00A6786F" w:rsidP="00A6786F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A6786F" w:rsidRPr="00784D67" w14:paraId="53873462" w14:textId="77777777" w:rsidTr="00F23F0C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1AEA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4D67">
              <w:rPr>
                <w:szCs w:val="24"/>
              </w:rPr>
              <w:t>Semestr</w:t>
            </w:r>
          </w:p>
          <w:p w14:paraId="4B39628B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4D67">
              <w:rPr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38AC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4D67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7F1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4D67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6353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4D67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3AD8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4D67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6C8D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4D67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2F45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4D67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03FEF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4D67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93CF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784D67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39D3" w14:textId="77777777" w:rsidR="00A6786F" w:rsidRPr="00784D67" w:rsidRDefault="00A6786F" w:rsidP="00326EC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784D67">
              <w:rPr>
                <w:b/>
                <w:szCs w:val="24"/>
              </w:rPr>
              <w:t>Liczba pkt. ECTS</w:t>
            </w:r>
          </w:p>
        </w:tc>
      </w:tr>
      <w:tr w:rsidR="00A6786F" w:rsidRPr="00784D67" w14:paraId="5CC919C0" w14:textId="77777777" w:rsidTr="00F312A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808D" w14:textId="5B65CD57" w:rsidR="00A6786F" w:rsidRPr="00784D67" w:rsidRDefault="00F312AA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58BF" w14:textId="2F5D95D3" w:rsidR="00A6786F" w:rsidRPr="00784D67" w:rsidRDefault="00F23F0C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61B8" w14:textId="77777777" w:rsidR="00A6786F" w:rsidRPr="00784D67" w:rsidRDefault="00A6786F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8A83" w14:textId="77777777" w:rsidR="00A6786F" w:rsidRPr="00784D67" w:rsidRDefault="00A6786F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A60B" w14:textId="77777777" w:rsidR="00A6786F" w:rsidRPr="00784D67" w:rsidRDefault="00A6786F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E7C2" w14:textId="77777777" w:rsidR="00A6786F" w:rsidRPr="00784D67" w:rsidRDefault="00A6786F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EFAB" w14:textId="77777777" w:rsidR="00A6786F" w:rsidRPr="00784D67" w:rsidRDefault="00A6786F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4611" w14:textId="77777777" w:rsidR="00A6786F" w:rsidRPr="00784D67" w:rsidRDefault="00A6786F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D6F0" w14:textId="77777777" w:rsidR="00A6786F" w:rsidRPr="00784D67" w:rsidRDefault="00A6786F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8A15" w14:textId="77777777" w:rsidR="00A6786F" w:rsidRPr="00784D67" w:rsidRDefault="00A6786F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2</w:t>
            </w:r>
          </w:p>
        </w:tc>
      </w:tr>
    </w:tbl>
    <w:p w14:paraId="159066DE" w14:textId="77777777" w:rsidR="00A6786F" w:rsidRPr="00784D67" w:rsidRDefault="00A6786F" w:rsidP="00A6786F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5FC71D33" w14:textId="77777777" w:rsidR="00A6786F" w:rsidRPr="00784D67" w:rsidRDefault="00A6786F" w:rsidP="00A6786F">
      <w:pPr>
        <w:pStyle w:val="Podpunkty"/>
        <w:rPr>
          <w:b w:val="0"/>
          <w:sz w:val="24"/>
          <w:szCs w:val="24"/>
          <w:lang w:eastAsia="en-US"/>
        </w:rPr>
      </w:pPr>
    </w:p>
    <w:p w14:paraId="74B82376" w14:textId="77777777" w:rsidR="00A6786F" w:rsidRPr="00784D67" w:rsidRDefault="00A6786F" w:rsidP="00A6786F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784D67">
        <w:rPr>
          <w:smallCaps w:val="0"/>
          <w:szCs w:val="24"/>
        </w:rPr>
        <w:t>1.2.</w:t>
      </w:r>
      <w:r w:rsidRPr="00784D67">
        <w:rPr>
          <w:smallCaps w:val="0"/>
          <w:szCs w:val="24"/>
        </w:rPr>
        <w:tab/>
        <w:t xml:space="preserve">Sposób realizacji zajęć  </w:t>
      </w:r>
    </w:p>
    <w:p w14:paraId="57356252" w14:textId="77777777" w:rsidR="00A6786F" w:rsidRPr="00784D67" w:rsidRDefault="00A6786F" w:rsidP="00A6786F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784D67">
        <w:rPr>
          <w:rFonts w:eastAsia="MS Gothic"/>
          <w:b w:val="0"/>
          <w:szCs w:val="24"/>
          <w:u w:val="single"/>
        </w:rPr>
        <w:t>X</w:t>
      </w:r>
      <w:r w:rsidRPr="00784D67">
        <w:rPr>
          <w:b w:val="0"/>
          <w:smallCaps w:val="0"/>
          <w:szCs w:val="24"/>
          <w:u w:val="single"/>
        </w:rPr>
        <w:t xml:space="preserve"> zajęcia w formie tradycyjnej </w:t>
      </w:r>
    </w:p>
    <w:p w14:paraId="3609D8C1" w14:textId="77777777" w:rsidR="00A6786F" w:rsidRPr="00784D67" w:rsidRDefault="00A6786F" w:rsidP="00A6786F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784D67">
        <w:rPr>
          <w:rFonts w:ascii="Segoe UI Symbol" w:eastAsia="MS Gothic" w:hAnsi="Segoe UI Symbol" w:cs="Segoe UI Symbol"/>
          <w:b w:val="0"/>
          <w:szCs w:val="24"/>
        </w:rPr>
        <w:t>☐</w:t>
      </w:r>
      <w:r w:rsidRPr="00784D67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CD2C58" w14:textId="77777777" w:rsidR="00A6786F" w:rsidRPr="00784D67" w:rsidRDefault="00A6786F" w:rsidP="00A6786F">
      <w:pPr>
        <w:pStyle w:val="Punktygwne"/>
        <w:spacing w:before="0" w:after="0"/>
        <w:rPr>
          <w:smallCaps w:val="0"/>
          <w:szCs w:val="24"/>
        </w:rPr>
      </w:pPr>
    </w:p>
    <w:p w14:paraId="02202126" w14:textId="206DE6CC" w:rsidR="00A6786F" w:rsidRPr="00F312AA" w:rsidRDefault="00A6786F" w:rsidP="00A6786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784D67">
        <w:rPr>
          <w:smallCaps w:val="0"/>
          <w:szCs w:val="24"/>
        </w:rPr>
        <w:t>1.</w:t>
      </w:r>
      <w:r w:rsidR="00F312AA">
        <w:rPr>
          <w:smallCaps w:val="0"/>
          <w:szCs w:val="24"/>
        </w:rPr>
        <w:t xml:space="preserve">3 </w:t>
      </w:r>
      <w:r w:rsidR="00F312AA">
        <w:rPr>
          <w:smallCaps w:val="0"/>
          <w:szCs w:val="24"/>
        </w:rPr>
        <w:tab/>
        <w:t xml:space="preserve">Forma zaliczenia przedmiotu </w:t>
      </w:r>
      <w:r w:rsidRPr="00784D67">
        <w:rPr>
          <w:smallCaps w:val="0"/>
          <w:szCs w:val="24"/>
        </w:rPr>
        <w:t>(z toku)</w:t>
      </w:r>
      <w:r w:rsidR="00F312AA">
        <w:rPr>
          <w:smallCaps w:val="0"/>
          <w:szCs w:val="24"/>
        </w:rPr>
        <w:t xml:space="preserve">: </w:t>
      </w:r>
      <w:r w:rsidR="00F312AA" w:rsidRPr="00F312AA">
        <w:rPr>
          <w:b w:val="0"/>
          <w:smallCaps w:val="0"/>
          <w:szCs w:val="24"/>
        </w:rPr>
        <w:t>e</w:t>
      </w:r>
      <w:r w:rsidRPr="00F312AA">
        <w:rPr>
          <w:b w:val="0"/>
          <w:smallCaps w:val="0"/>
          <w:szCs w:val="24"/>
        </w:rPr>
        <w:t>gzamin</w:t>
      </w:r>
    </w:p>
    <w:p w14:paraId="25A471B8" w14:textId="77777777" w:rsidR="00A6786F" w:rsidRPr="00784D67" w:rsidRDefault="00A6786F" w:rsidP="00A6786F">
      <w:pPr>
        <w:pStyle w:val="Punktygwne"/>
        <w:spacing w:before="0" w:after="0"/>
        <w:rPr>
          <w:b w:val="0"/>
          <w:szCs w:val="24"/>
        </w:rPr>
      </w:pPr>
    </w:p>
    <w:p w14:paraId="30AB5B31" w14:textId="77777777" w:rsidR="00A6786F" w:rsidRPr="00784D67" w:rsidRDefault="00A6786F" w:rsidP="00A6786F">
      <w:pPr>
        <w:pStyle w:val="Punktygwne"/>
        <w:spacing w:before="0" w:after="0"/>
        <w:rPr>
          <w:b w:val="0"/>
          <w:szCs w:val="24"/>
        </w:rPr>
      </w:pPr>
    </w:p>
    <w:p w14:paraId="38D62BE3" w14:textId="77777777" w:rsidR="00A6786F" w:rsidRPr="00784D67" w:rsidRDefault="00A6786F" w:rsidP="00A6786F">
      <w:pPr>
        <w:pStyle w:val="Punktygwne"/>
        <w:spacing w:before="0" w:after="0"/>
        <w:rPr>
          <w:szCs w:val="24"/>
        </w:rPr>
      </w:pPr>
      <w:r w:rsidRPr="00784D67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6786F" w:rsidRPr="00784D67" w14:paraId="3A75D6A3" w14:textId="77777777" w:rsidTr="00326EC0">
        <w:tc>
          <w:tcPr>
            <w:tcW w:w="9670" w:type="dxa"/>
          </w:tcPr>
          <w:p w14:paraId="3FF1CDED" w14:textId="3D53AA1F" w:rsidR="00A6786F" w:rsidRPr="00784D67" w:rsidRDefault="00E414C1" w:rsidP="00E414C1">
            <w:pPr>
              <w:widowControl w:val="0"/>
              <w:suppressAutoHyphens/>
              <w:autoSpaceDN w:val="0"/>
              <w:spacing w:before="40" w:after="40" w:line="240" w:lineRule="auto"/>
              <w:ind w:left="720"/>
              <w:textAlignment w:val="baseline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zh-CN"/>
              </w:rPr>
              <w:t xml:space="preserve">Brak wymagań. </w:t>
            </w:r>
          </w:p>
        </w:tc>
      </w:tr>
    </w:tbl>
    <w:p w14:paraId="55B80760" w14:textId="77777777" w:rsidR="00A6786F" w:rsidRPr="00784D67" w:rsidRDefault="00A6786F" w:rsidP="00A6786F">
      <w:pPr>
        <w:pStyle w:val="Punktygwne"/>
        <w:spacing w:before="0" w:after="0"/>
        <w:rPr>
          <w:szCs w:val="24"/>
        </w:rPr>
      </w:pPr>
    </w:p>
    <w:p w14:paraId="0FFFD7C0" w14:textId="2FAAC024" w:rsidR="00A6786F" w:rsidRPr="00784D67" w:rsidRDefault="00F312AA" w:rsidP="00A6786F">
      <w:pPr>
        <w:pStyle w:val="Punktygwne"/>
        <w:spacing w:before="0" w:after="0"/>
        <w:rPr>
          <w:szCs w:val="24"/>
        </w:rPr>
      </w:pPr>
      <w:r>
        <w:rPr>
          <w:szCs w:val="24"/>
        </w:rPr>
        <w:t>3. cele, efekty uczenia się</w:t>
      </w:r>
      <w:r w:rsidR="00A6786F" w:rsidRPr="00784D67">
        <w:rPr>
          <w:szCs w:val="24"/>
        </w:rPr>
        <w:t>, treści Programowe i stosowane metody Dydaktyczne</w:t>
      </w:r>
    </w:p>
    <w:p w14:paraId="6504AD7A" w14:textId="77777777" w:rsidR="00A6786F" w:rsidRPr="00784D67" w:rsidRDefault="00A6786F" w:rsidP="00A6786F">
      <w:pPr>
        <w:pStyle w:val="Punktygwne"/>
        <w:spacing w:before="0" w:after="0"/>
        <w:rPr>
          <w:szCs w:val="24"/>
        </w:rPr>
      </w:pPr>
    </w:p>
    <w:p w14:paraId="7F7FFB28" w14:textId="77777777" w:rsidR="00A6786F" w:rsidRPr="00784D67" w:rsidRDefault="00A6786F" w:rsidP="00A6786F">
      <w:pPr>
        <w:pStyle w:val="Podpunkty"/>
        <w:rPr>
          <w:sz w:val="24"/>
          <w:szCs w:val="24"/>
        </w:rPr>
      </w:pPr>
      <w:r w:rsidRPr="00784D67">
        <w:rPr>
          <w:sz w:val="24"/>
          <w:szCs w:val="24"/>
        </w:rPr>
        <w:t>3.1 Cele przedmiotu</w:t>
      </w:r>
    </w:p>
    <w:p w14:paraId="6BD32590" w14:textId="77777777" w:rsidR="00A6786F" w:rsidRPr="00784D67" w:rsidRDefault="00A6786F" w:rsidP="00A6786F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A6786F" w:rsidRPr="00784D67" w14:paraId="640D8DD2" w14:textId="77777777" w:rsidTr="00326EC0">
        <w:tc>
          <w:tcPr>
            <w:tcW w:w="672" w:type="dxa"/>
            <w:vAlign w:val="center"/>
          </w:tcPr>
          <w:p w14:paraId="1E550538" w14:textId="77777777" w:rsidR="00A6786F" w:rsidRPr="00784D67" w:rsidRDefault="00A6786F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3EB5EB38" w14:textId="4499EFEE" w:rsidR="00A6786F" w:rsidRPr="00784D67" w:rsidRDefault="002F6CB9" w:rsidP="00F255B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 xml:space="preserve">Zapoznanie studentów z podstawowymi zagadnieniami z zakresu etyki </w:t>
            </w:r>
            <w:r w:rsidR="00F255BA" w:rsidRPr="00784D67">
              <w:rPr>
                <w:rFonts w:ascii="Times New Roman" w:hAnsi="Times New Roman"/>
                <w:sz w:val="24"/>
                <w:szCs w:val="24"/>
              </w:rPr>
              <w:t>oraz z najważniejszymi typami teorii etycznych wraz z ich argumentacją</w:t>
            </w:r>
            <w:r w:rsidR="00F312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786F" w:rsidRPr="00784D67" w14:paraId="0ADECBF4" w14:textId="77777777" w:rsidTr="00326EC0">
        <w:tc>
          <w:tcPr>
            <w:tcW w:w="672" w:type="dxa"/>
            <w:vAlign w:val="center"/>
          </w:tcPr>
          <w:p w14:paraId="7706A041" w14:textId="77777777" w:rsidR="00A6786F" w:rsidRPr="00784D67" w:rsidRDefault="00A6786F" w:rsidP="00326EC0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784D67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543EDE30" w14:textId="05437842" w:rsidR="00A6786F" w:rsidRPr="00784D67" w:rsidRDefault="002F6CB9" w:rsidP="00326EC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Najważniejsze sposoby formułowani</w:t>
            </w:r>
            <w:r w:rsidR="00F312AA">
              <w:rPr>
                <w:rFonts w:ascii="Times New Roman" w:hAnsi="Times New Roman"/>
                <w:sz w:val="24"/>
                <w:szCs w:val="24"/>
              </w:rPr>
              <w:t>a i uzasadniania norm moralnych.</w:t>
            </w:r>
          </w:p>
        </w:tc>
      </w:tr>
      <w:tr w:rsidR="00A6786F" w:rsidRPr="00784D67" w14:paraId="0EAAB22D" w14:textId="77777777" w:rsidTr="00326EC0">
        <w:tc>
          <w:tcPr>
            <w:tcW w:w="672" w:type="dxa"/>
            <w:vAlign w:val="center"/>
          </w:tcPr>
          <w:p w14:paraId="2043146D" w14:textId="77777777" w:rsidR="00A6786F" w:rsidRPr="00784D67" w:rsidRDefault="00A6786F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487369B2" w14:textId="086925A4" w:rsidR="00A6786F" w:rsidRPr="00784D67" w:rsidRDefault="002F6CB9" w:rsidP="00326EC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Wprowadzenie do najważniejszych współczesnych problemów etycznych</w:t>
            </w:r>
            <w:r w:rsidR="00F312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786F" w:rsidRPr="00784D67" w14:paraId="025A3F2C" w14:textId="77777777" w:rsidTr="00326EC0">
        <w:tc>
          <w:tcPr>
            <w:tcW w:w="672" w:type="dxa"/>
            <w:vAlign w:val="center"/>
          </w:tcPr>
          <w:p w14:paraId="45821A06" w14:textId="77777777" w:rsidR="00A6786F" w:rsidRPr="00784D67" w:rsidRDefault="00A6786F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784D67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2B2D426E" w14:textId="44D5B7C1" w:rsidR="00A6786F" w:rsidRPr="00784D67" w:rsidRDefault="00F255BA" w:rsidP="00326EC0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784D67">
              <w:rPr>
                <w:b w:val="0"/>
                <w:bCs/>
                <w:sz w:val="24"/>
                <w:szCs w:val="24"/>
              </w:rPr>
              <w:t>Systematyczna prezentacja różnych teorii etycznych wraz z krytycznym komentarzem</w:t>
            </w:r>
            <w:r w:rsidR="00F312AA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5B3619DA" w14:textId="77777777" w:rsidR="00A6786F" w:rsidRPr="00784D67" w:rsidRDefault="00A6786F" w:rsidP="00A6786F">
      <w:pPr>
        <w:pStyle w:val="Podpunkty"/>
        <w:rPr>
          <w:sz w:val="24"/>
          <w:szCs w:val="24"/>
        </w:rPr>
      </w:pPr>
    </w:p>
    <w:p w14:paraId="458ABA1B" w14:textId="77777777" w:rsidR="00A6786F" w:rsidRPr="00784D67" w:rsidRDefault="00A6786F" w:rsidP="00A6786F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84D67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784D67">
        <w:rPr>
          <w:rFonts w:ascii="Times New Roman" w:hAnsi="Times New Roman"/>
          <w:sz w:val="24"/>
          <w:szCs w:val="24"/>
        </w:rPr>
        <w:t xml:space="preserve"> </w:t>
      </w:r>
    </w:p>
    <w:p w14:paraId="76127C97" w14:textId="77777777" w:rsidR="00A6786F" w:rsidRPr="00784D67" w:rsidRDefault="00A6786F" w:rsidP="00A6786F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6786F" w:rsidRPr="00784D67" w14:paraId="616F21A6" w14:textId="77777777" w:rsidTr="00326EC0">
        <w:tc>
          <w:tcPr>
            <w:tcW w:w="1701" w:type="dxa"/>
          </w:tcPr>
          <w:p w14:paraId="3E42A471" w14:textId="419B6898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smallCaps w:val="0"/>
                <w:szCs w:val="24"/>
              </w:rPr>
              <w:t>EK</w:t>
            </w:r>
            <w:r w:rsidRPr="00784D67">
              <w:rPr>
                <w:b w:val="0"/>
                <w:smallCaps w:val="0"/>
                <w:szCs w:val="24"/>
              </w:rPr>
              <w:t xml:space="preserve"> ( efekt </w:t>
            </w:r>
            <w:r w:rsidR="0006512A">
              <w:rPr>
                <w:b w:val="0"/>
                <w:smallCaps w:val="0"/>
                <w:szCs w:val="24"/>
              </w:rPr>
              <w:t>uczenia się</w:t>
            </w:r>
            <w:r w:rsidRPr="00784D67">
              <w:rPr>
                <w:b w:val="0"/>
                <w:smallCaps w:val="0"/>
                <w:szCs w:val="24"/>
              </w:rPr>
              <w:t>)</w:t>
            </w:r>
          </w:p>
          <w:p w14:paraId="1DAB58FF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181EF39" w14:textId="147A3B3E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 xml:space="preserve">Treść efektu </w:t>
            </w:r>
            <w:r w:rsidR="0006512A">
              <w:rPr>
                <w:b w:val="0"/>
                <w:smallCaps w:val="0"/>
                <w:szCs w:val="24"/>
              </w:rPr>
              <w:t>uczenia się</w:t>
            </w:r>
            <w:r w:rsidRPr="00784D67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09DCBE4F" w14:textId="77777777" w:rsidR="00F312AA" w:rsidRDefault="00F312AA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0C34D94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5F83E182" w14:textId="303F6609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6786F" w:rsidRPr="00784D67" w14:paraId="7BB20E1C" w14:textId="77777777" w:rsidTr="0039523E">
        <w:trPr>
          <w:trHeight w:val="537"/>
        </w:trPr>
        <w:tc>
          <w:tcPr>
            <w:tcW w:w="1701" w:type="dxa"/>
          </w:tcPr>
          <w:p w14:paraId="7F6AD869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EK_01</w:t>
            </w:r>
          </w:p>
          <w:p w14:paraId="1A379118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0C61285" w14:textId="0E19D6A8" w:rsidR="00A6786F" w:rsidRPr="00784D67" w:rsidRDefault="00F312AA" w:rsidP="00326EC0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</w:t>
            </w:r>
            <w:r w:rsidR="00AB68D1" w:rsidRPr="00784D6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osiada pogłębioną wiedzę na temat zasad i norm etycznych oraz etyki zawodowej psychologa </w:t>
            </w:r>
          </w:p>
        </w:tc>
        <w:tc>
          <w:tcPr>
            <w:tcW w:w="1873" w:type="dxa"/>
          </w:tcPr>
          <w:p w14:paraId="7984EE2C" w14:textId="15DC9442" w:rsidR="00A6786F" w:rsidRPr="00784D67" w:rsidRDefault="00A6786F" w:rsidP="00646FB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K_W</w:t>
            </w:r>
            <w:r w:rsidR="00646FBD" w:rsidRPr="00784D67">
              <w:rPr>
                <w:b w:val="0"/>
                <w:smallCaps w:val="0"/>
                <w:szCs w:val="24"/>
              </w:rPr>
              <w:t>22</w:t>
            </w:r>
          </w:p>
        </w:tc>
      </w:tr>
      <w:tr w:rsidR="00A6786F" w:rsidRPr="00784D67" w14:paraId="2EAC88DF" w14:textId="77777777" w:rsidTr="00326EC0">
        <w:tc>
          <w:tcPr>
            <w:tcW w:w="1701" w:type="dxa"/>
          </w:tcPr>
          <w:p w14:paraId="78D43963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EK_02</w:t>
            </w:r>
          </w:p>
          <w:p w14:paraId="00AA767E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6906610" w14:textId="1BD9D53C" w:rsidR="00A6786F" w:rsidRPr="00784D67" w:rsidRDefault="00BE3514" w:rsidP="00326EC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 pogłębionym stopniu </w:t>
            </w:r>
            <w:r w:rsidR="00F312AA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2D18E9" w:rsidRPr="00784D67">
              <w:rPr>
                <w:rFonts w:ascii="Times New Roman" w:eastAsia="Times New Roman" w:hAnsi="Times New Roman" w:cs="Times New Roman"/>
                <w:lang w:eastAsia="pl-PL"/>
              </w:rPr>
              <w:t>na etyczne i prawne uwarunkowania działalności w zakresie diagnozy psychologicznej oraz usług w zakresie pomocy psychologicznej </w:t>
            </w:r>
          </w:p>
        </w:tc>
        <w:tc>
          <w:tcPr>
            <w:tcW w:w="1873" w:type="dxa"/>
          </w:tcPr>
          <w:p w14:paraId="0CA846B0" w14:textId="74682FDA" w:rsidR="00A6786F" w:rsidRPr="00784D67" w:rsidRDefault="00A6786F" w:rsidP="00326EC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784D67">
              <w:rPr>
                <w:rFonts w:ascii="Times New Roman" w:hAnsi="Times New Roman" w:cs="Times New Roman"/>
              </w:rPr>
              <w:t>K_W</w:t>
            </w:r>
            <w:r w:rsidR="00646FBD" w:rsidRPr="00784D67">
              <w:rPr>
                <w:rFonts w:ascii="Times New Roman" w:hAnsi="Times New Roman" w:cs="Times New Roman"/>
              </w:rPr>
              <w:t>24</w:t>
            </w:r>
          </w:p>
        </w:tc>
      </w:tr>
      <w:tr w:rsidR="00A6786F" w:rsidRPr="00784D67" w14:paraId="45E32D65" w14:textId="77777777" w:rsidTr="00326EC0">
        <w:tc>
          <w:tcPr>
            <w:tcW w:w="1701" w:type="dxa"/>
          </w:tcPr>
          <w:p w14:paraId="2C0B9450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EK_03</w:t>
            </w:r>
          </w:p>
          <w:p w14:paraId="53459338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F2DBED9" w14:textId="10AE8CB4" w:rsidR="00A6786F" w:rsidRPr="00784D67" w:rsidRDefault="00F312AA" w:rsidP="00326EC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AB68D1" w:rsidRPr="00784D67">
              <w:rPr>
                <w:rFonts w:ascii="Times New Roman" w:eastAsia="Times New Roman" w:hAnsi="Times New Roman" w:cs="Times New Roman"/>
                <w:lang w:eastAsia="pl-PL"/>
              </w:rPr>
              <w:t>otrafi wykorzystać poszerzoną wiedzę teoretyczną z zakresu psychologii w celu analizowania i interpretowania problemów etyczny</w:t>
            </w:r>
            <w:r w:rsidR="00BE3514">
              <w:rPr>
                <w:rFonts w:ascii="Times New Roman" w:eastAsia="Times New Roman" w:hAnsi="Times New Roman" w:cs="Times New Roman"/>
                <w:lang w:eastAsia="pl-PL"/>
              </w:rPr>
              <w:t>ch w pracy psychologa</w:t>
            </w:r>
          </w:p>
        </w:tc>
        <w:tc>
          <w:tcPr>
            <w:tcW w:w="1873" w:type="dxa"/>
          </w:tcPr>
          <w:p w14:paraId="08FF516B" w14:textId="5C00ACF0" w:rsidR="00A6786F" w:rsidRPr="00784D67" w:rsidRDefault="00A6786F" w:rsidP="00326EC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784D67">
              <w:rPr>
                <w:rFonts w:ascii="Times New Roman" w:hAnsi="Times New Roman" w:cs="Times New Roman"/>
              </w:rPr>
              <w:t>K_U0</w:t>
            </w:r>
            <w:r w:rsidR="00646FBD" w:rsidRPr="00784D67">
              <w:rPr>
                <w:rFonts w:ascii="Times New Roman" w:hAnsi="Times New Roman" w:cs="Times New Roman"/>
              </w:rPr>
              <w:t>2</w:t>
            </w:r>
          </w:p>
        </w:tc>
      </w:tr>
      <w:tr w:rsidR="00A6786F" w:rsidRPr="00784D67" w14:paraId="5C16B558" w14:textId="77777777" w:rsidTr="00326EC0">
        <w:tc>
          <w:tcPr>
            <w:tcW w:w="1701" w:type="dxa"/>
          </w:tcPr>
          <w:p w14:paraId="37514605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EK_04</w:t>
            </w:r>
          </w:p>
          <w:p w14:paraId="43F80ED9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E5E7D4A" w14:textId="02CC4260" w:rsidR="00A6786F" w:rsidRPr="00784D67" w:rsidRDefault="00F312AA" w:rsidP="00326EC0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685A0A" w:rsidRPr="00784D67">
              <w:rPr>
                <w:rFonts w:ascii="Times New Roman" w:eastAsia="Times New Roman" w:hAnsi="Times New Roman" w:cs="Times New Roman"/>
                <w:lang w:eastAsia="pl-PL"/>
              </w:rPr>
              <w:t xml:space="preserve">otrafi dokonywać syntezy </w:t>
            </w:r>
            <w:r w:rsidR="00BE3514">
              <w:rPr>
                <w:rFonts w:ascii="Times New Roman" w:eastAsia="Times New Roman" w:hAnsi="Times New Roman" w:cs="Times New Roman"/>
                <w:lang w:eastAsia="pl-PL"/>
              </w:rPr>
              <w:t xml:space="preserve">i krytycznej oceny </w:t>
            </w:r>
            <w:r w:rsidR="00685A0A" w:rsidRPr="00784D67">
              <w:rPr>
                <w:rFonts w:ascii="Times New Roman" w:eastAsia="Times New Roman" w:hAnsi="Times New Roman" w:cs="Times New Roman"/>
                <w:lang w:eastAsia="pl-PL"/>
              </w:rPr>
              <w:t xml:space="preserve">wiedzy </w:t>
            </w:r>
            <w:r w:rsidR="00BE3514">
              <w:rPr>
                <w:rFonts w:ascii="Times New Roman" w:eastAsia="Times New Roman" w:hAnsi="Times New Roman" w:cs="Times New Roman"/>
                <w:lang w:eastAsia="pl-PL"/>
              </w:rPr>
              <w:t xml:space="preserve">etycznej </w:t>
            </w:r>
          </w:p>
        </w:tc>
        <w:tc>
          <w:tcPr>
            <w:tcW w:w="1873" w:type="dxa"/>
          </w:tcPr>
          <w:p w14:paraId="29F94D49" w14:textId="0D61EAFA" w:rsidR="00A6786F" w:rsidRPr="00784D67" w:rsidRDefault="00A6786F" w:rsidP="00326EC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784D67">
              <w:rPr>
                <w:rFonts w:ascii="Times New Roman" w:hAnsi="Times New Roman" w:cs="Times New Roman"/>
              </w:rPr>
              <w:t>K_</w:t>
            </w:r>
            <w:r w:rsidR="00646FBD" w:rsidRPr="00784D67">
              <w:rPr>
                <w:rFonts w:ascii="Times New Roman" w:hAnsi="Times New Roman" w:cs="Times New Roman"/>
              </w:rPr>
              <w:t>U19</w:t>
            </w:r>
          </w:p>
        </w:tc>
      </w:tr>
      <w:tr w:rsidR="00646FBD" w:rsidRPr="00784D67" w14:paraId="36DF1A67" w14:textId="77777777" w:rsidTr="00326EC0">
        <w:tc>
          <w:tcPr>
            <w:tcW w:w="1701" w:type="dxa"/>
          </w:tcPr>
          <w:p w14:paraId="0C3F0F90" w14:textId="6C6ACA46" w:rsidR="00646FBD" w:rsidRPr="00784D67" w:rsidRDefault="00646FBD" w:rsidP="00646FB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EK_05</w:t>
            </w:r>
          </w:p>
          <w:p w14:paraId="5A5987C1" w14:textId="77777777" w:rsidR="00646FBD" w:rsidRPr="00784D67" w:rsidRDefault="00646FBD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7B9D317" w14:textId="29C2D200" w:rsidR="00646FBD" w:rsidRPr="00784D67" w:rsidRDefault="00F312AA" w:rsidP="00326EC0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="00A7731D" w:rsidRPr="00784D67">
              <w:rPr>
                <w:rFonts w:ascii="Times New Roman" w:eastAsia="Times New Roman" w:hAnsi="Times New Roman" w:cs="Times New Roman"/>
                <w:lang w:eastAsia="pl-PL"/>
              </w:rPr>
              <w:t>est gotów do otwartości i wchodzenia w relacje oraz doskonalenia siebie na polu osobowym i zawodowym dla odpowiedzialnego wypełniania etosu zawodu psychologa </w:t>
            </w:r>
          </w:p>
        </w:tc>
        <w:tc>
          <w:tcPr>
            <w:tcW w:w="1873" w:type="dxa"/>
          </w:tcPr>
          <w:p w14:paraId="6EE3DE96" w14:textId="5FEF9767" w:rsidR="00646FBD" w:rsidRPr="00784D67" w:rsidRDefault="00646FBD" w:rsidP="00326EC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84D67">
              <w:rPr>
                <w:rFonts w:ascii="Times New Roman" w:hAnsi="Times New Roman" w:cs="Times New Roman"/>
              </w:rPr>
              <w:t>K_K06</w:t>
            </w:r>
          </w:p>
        </w:tc>
      </w:tr>
      <w:tr w:rsidR="00646FBD" w:rsidRPr="00784D67" w14:paraId="286B433A" w14:textId="77777777" w:rsidTr="00326EC0">
        <w:tc>
          <w:tcPr>
            <w:tcW w:w="1701" w:type="dxa"/>
          </w:tcPr>
          <w:p w14:paraId="57DEC974" w14:textId="61632D4D" w:rsidR="00646FBD" w:rsidRPr="00784D67" w:rsidRDefault="00646FBD" w:rsidP="00646FB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EK_06</w:t>
            </w:r>
          </w:p>
          <w:p w14:paraId="2804A947" w14:textId="77777777" w:rsidR="00646FBD" w:rsidRPr="00784D67" w:rsidRDefault="00646FBD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DEC3B0" w14:textId="1BF4CB3F" w:rsidR="00646FBD" w:rsidRPr="00784D67" w:rsidRDefault="00F312AA" w:rsidP="00326EC0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="000E3744" w:rsidRPr="00784D67">
              <w:rPr>
                <w:rFonts w:ascii="Times New Roman" w:eastAsia="Times New Roman" w:hAnsi="Times New Roman" w:cs="Times New Roman"/>
                <w:lang w:eastAsia="pl-PL"/>
              </w:rPr>
              <w:t>est gotów do przestrzegania zasad etyki za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wodowej psychologa, szanowania </w:t>
            </w:r>
            <w:r w:rsidR="000E3744" w:rsidRPr="00784D67">
              <w:rPr>
                <w:rFonts w:ascii="Times New Roman" w:eastAsia="Times New Roman" w:hAnsi="Times New Roman" w:cs="Times New Roman"/>
                <w:lang w:eastAsia="pl-PL"/>
              </w:rPr>
              <w:t>prawa autorskiego </w:t>
            </w:r>
          </w:p>
        </w:tc>
        <w:tc>
          <w:tcPr>
            <w:tcW w:w="1873" w:type="dxa"/>
          </w:tcPr>
          <w:p w14:paraId="5E0607EF" w14:textId="39D9C29B" w:rsidR="00646FBD" w:rsidRPr="00784D67" w:rsidRDefault="00646FBD" w:rsidP="00326EC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84D67">
              <w:rPr>
                <w:rFonts w:ascii="Times New Roman" w:hAnsi="Times New Roman" w:cs="Times New Roman"/>
              </w:rPr>
              <w:t>K_K07</w:t>
            </w:r>
          </w:p>
        </w:tc>
      </w:tr>
    </w:tbl>
    <w:p w14:paraId="6E37EA46" w14:textId="77777777" w:rsidR="00A6786F" w:rsidRPr="00784D67" w:rsidRDefault="00A6786F" w:rsidP="00A6786F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75456A1" w14:textId="77777777" w:rsidR="00A6786F" w:rsidRPr="00784D67" w:rsidRDefault="00A6786F" w:rsidP="00A6786F">
      <w:pPr>
        <w:pStyle w:val="Punktygwne"/>
        <w:spacing w:before="0" w:after="0"/>
        <w:rPr>
          <w:b w:val="0"/>
          <w:szCs w:val="24"/>
        </w:rPr>
      </w:pPr>
    </w:p>
    <w:p w14:paraId="4DB2430C" w14:textId="77777777" w:rsidR="00E414C1" w:rsidRDefault="00A6786F" w:rsidP="00A6786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784D67">
        <w:rPr>
          <w:rFonts w:ascii="Times New Roman" w:hAnsi="Times New Roman"/>
          <w:b/>
          <w:sz w:val="24"/>
          <w:szCs w:val="24"/>
        </w:rPr>
        <w:t>3.3 Treści programowe</w:t>
      </w:r>
    </w:p>
    <w:p w14:paraId="598C3E9F" w14:textId="4AC310C1" w:rsidR="00A6786F" w:rsidRPr="00784D67" w:rsidRDefault="00A6786F" w:rsidP="00A6786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784D67">
        <w:rPr>
          <w:rFonts w:ascii="Times New Roman" w:hAnsi="Times New Roman"/>
          <w:b/>
          <w:sz w:val="24"/>
          <w:szCs w:val="24"/>
        </w:rPr>
        <w:t xml:space="preserve"> </w:t>
      </w:r>
      <w:r w:rsidRPr="00784D67">
        <w:rPr>
          <w:rFonts w:ascii="Times New Roman" w:hAnsi="Times New Roman"/>
          <w:sz w:val="24"/>
          <w:szCs w:val="24"/>
        </w:rPr>
        <w:t xml:space="preserve">  </w:t>
      </w:r>
    </w:p>
    <w:p w14:paraId="744B3552" w14:textId="77777777" w:rsidR="00A6786F" w:rsidRPr="00784D67" w:rsidRDefault="00A6786F" w:rsidP="00A6786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84D67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A6786F" w:rsidRPr="00784D67" w14:paraId="1432465A" w14:textId="77777777" w:rsidTr="004121C3">
        <w:tc>
          <w:tcPr>
            <w:tcW w:w="9236" w:type="dxa"/>
          </w:tcPr>
          <w:p w14:paraId="044989A6" w14:textId="77777777" w:rsidR="00A6786F" w:rsidRPr="00784D67" w:rsidRDefault="00A6786F" w:rsidP="00326EC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A6786F" w:rsidRPr="00784D67" w14:paraId="0A7628CE" w14:textId="77777777" w:rsidTr="004121C3">
        <w:tc>
          <w:tcPr>
            <w:tcW w:w="9236" w:type="dxa"/>
          </w:tcPr>
          <w:p w14:paraId="5A74BAE7" w14:textId="244186D6" w:rsidR="000733E6" w:rsidRPr="00784D67" w:rsidRDefault="000733E6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 xml:space="preserve">Definicja etyki i jej podstawowych pojęć, jej przedmiot, cele oraz metody. </w:t>
            </w:r>
          </w:p>
          <w:p w14:paraId="00DE9072" w14:textId="5109CFE7" w:rsidR="00C138BF" w:rsidRPr="00784D67" w:rsidRDefault="00C138B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Moralność a etyka. Etyka normatywna a etyka opisowa.</w:t>
            </w:r>
          </w:p>
          <w:p w14:paraId="0334C4AF" w14:textId="77777777" w:rsidR="000733E6" w:rsidRPr="00784D67" w:rsidRDefault="000733E6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 xml:space="preserve">Dyscypliny etyczne: metaetyka, etyka ogólna, etyka stosowana. </w:t>
            </w:r>
          </w:p>
          <w:p w14:paraId="67C1A224" w14:textId="5F074587" w:rsidR="00A6786F" w:rsidRPr="00784D67" w:rsidRDefault="000733E6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Warunki odpowiedzialności karnej i moralnej za czyn.</w:t>
            </w:r>
          </w:p>
        </w:tc>
      </w:tr>
      <w:tr w:rsidR="00A6786F" w:rsidRPr="00784D67" w14:paraId="3D984D35" w14:textId="77777777" w:rsidTr="004121C3">
        <w:tc>
          <w:tcPr>
            <w:tcW w:w="9236" w:type="dxa"/>
          </w:tcPr>
          <w:p w14:paraId="61237537" w14:textId="77777777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Najważniejsze koncepcje etyczne:</w:t>
            </w:r>
          </w:p>
          <w:p w14:paraId="3DF13D78" w14:textId="1925F2BA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1.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Intelektualizm etyczny (Sokrates)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6ACFE854" w14:textId="5FDD7DF2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2.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Arystoteles i teoria cnoty, eudajmonizm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4510C026" w14:textId="4F35857B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3.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Antyczne szkoły etyczne (epikureizm, stoicyzm)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2EA83F5B" w14:textId="534E8DFC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4.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Etyka chrześcijańska (św. Augustyn, św. Tomasz)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07935FD4" w14:textId="07A9CF45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5.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Etyka formalna I. Kanta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3BCFEC5B" w14:textId="188151ED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6.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Etyka utylitarystyczna (J. Bentham, J.S. Mill) i konsekwencjalizm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32AB3C92" w14:textId="3430ABFE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7.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Intuicjonizm G. Moore’a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6E3F7AE3" w14:textId="4A430045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8.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Emotywizm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145A4C1B" w14:textId="076E3E79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9.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Fenomenologiczna etyka wartości, M. Scheler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4691454B" w14:textId="2B5F4E8C" w:rsidR="000733E6" w:rsidRPr="00784D67" w:rsidRDefault="000733E6" w:rsidP="000733E6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0F250B" w:rsidRPr="00784D67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Etyka E. Levinasa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720825A0" w14:textId="0255193F" w:rsidR="000733E6" w:rsidRPr="00784D67" w:rsidRDefault="000733E6" w:rsidP="000F250B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12.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ab/>
              <w:t>Współczesna etyka cnót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</w:tr>
      <w:tr w:rsidR="00A6786F" w:rsidRPr="00784D67" w14:paraId="46DA6DA7" w14:textId="77777777" w:rsidTr="004121C3">
        <w:tc>
          <w:tcPr>
            <w:tcW w:w="9236" w:type="dxa"/>
          </w:tcPr>
          <w:p w14:paraId="502A4FAE" w14:textId="77777777" w:rsidR="00A6786F" w:rsidRPr="00784D67" w:rsidRDefault="00ED4E6C" w:rsidP="00813E89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Wybrane problemy etyki stosowanej:</w:t>
            </w:r>
          </w:p>
          <w:p w14:paraId="30C8DD19" w14:textId="15B624D6" w:rsidR="00813E89" w:rsidRPr="00784D67" w:rsidRDefault="00813E89" w:rsidP="00813E89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Aborcja a problem osoby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44ACF0D2" w14:textId="07AFD9E6" w:rsidR="00813E89" w:rsidRPr="00784D67" w:rsidRDefault="00813E89" w:rsidP="00813E89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Kara śmierci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14:paraId="6E4D1EF6" w14:textId="004700DC" w:rsidR="00813E89" w:rsidRPr="00784D67" w:rsidRDefault="00813E89" w:rsidP="00813E89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Eutana</w:t>
            </w:r>
            <w:r w:rsidR="002F4659" w:rsidRPr="00784D67">
              <w:rPr>
                <w:rFonts w:ascii="Times New Roman" w:hAnsi="Times New Roman"/>
                <w:noProof/>
                <w:sz w:val="24"/>
                <w:szCs w:val="24"/>
              </w:rPr>
              <w:t>z</w:t>
            </w: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ja a etyka lekarska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..</w:t>
            </w:r>
          </w:p>
          <w:p w14:paraId="16D6BB41" w14:textId="3EF8A328" w:rsidR="00813E89" w:rsidRPr="00784D67" w:rsidRDefault="00813E89" w:rsidP="00813E89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84D67">
              <w:rPr>
                <w:rFonts w:ascii="Times New Roman" w:hAnsi="Times New Roman"/>
                <w:noProof/>
                <w:sz w:val="24"/>
                <w:szCs w:val="24"/>
              </w:rPr>
              <w:t>Prawa człowieka a problem praw zwierząt</w:t>
            </w:r>
            <w:r w:rsidR="00F312A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</w:tr>
      <w:tr w:rsidR="00A6786F" w:rsidRPr="00784D67" w14:paraId="4C2CD824" w14:textId="77777777" w:rsidTr="004121C3">
        <w:tc>
          <w:tcPr>
            <w:tcW w:w="9236" w:type="dxa"/>
          </w:tcPr>
          <w:p w14:paraId="48F96EC8" w14:textId="639807F4" w:rsidR="00F454D9" w:rsidRPr="00784D67" w:rsidRDefault="00F454D9" w:rsidP="00F454D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Etyka zawodu psychologa wśród innych etyk zawodowych</w:t>
            </w:r>
            <w:r w:rsidR="00F312A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AD6C9F" w14:textId="5A75FC5F" w:rsidR="00F454D9" w:rsidRPr="00784D67" w:rsidRDefault="003A00CA" w:rsidP="00F454D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Etyczne aspekty pracy psychologa</w:t>
            </w:r>
            <w:r w:rsidR="00F312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B071C5D" w14:textId="77777777" w:rsidR="00A6786F" w:rsidRPr="00784D67" w:rsidRDefault="00A6786F" w:rsidP="00A6786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7179F5" w14:textId="1D2141CB" w:rsidR="00A6786F" w:rsidRPr="00F312AA" w:rsidRDefault="00A6786F" w:rsidP="00A678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4D67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A7D5F63" w14:textId="77777777" w:rsidR="00A6786F" w:rsidRPr="00784D67" w:rsidRDefault="00A6786F" w:rsidP="00A6786F">
      <w:pPr>
        <w:pStyle w:val="Punktygwne"/>
        <w:spacing w:before="0" w:after="0"/>
        <w:rPr>
          <w:b w:val="0"/>
          <w:szCs w:val="24"/>
        </w:rPr>
      </w:pPr>
    </w:p>
    <w:p w14:paraId="66C14469" w14:textId="77777777" w:rsidR="00A6786F" w:rsidRPr="00784D67" w:rsidRDefault="00A6786F" w:rsidP="00A6786F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784D67">
        <w:rPr>
          <w:smallCaps w:val="0"/>
          <w:szCs w:val="24"/>
        </w:rPr>
        <w:t>3.4 Metody dydaktyczne</w:t>
      </w:r>
      <w:r w:rsidRPr="00784D67">
        <w:rPr>
          <w:b w:val="0"/>
          <w:smallCaps w:val="0"/>
          <w:szCs w:val="24"/>
        </w:rPr>
        <w:t xml:space="preserve"> </w:t>
      </w:r>
    </w:p>
    <w:p w14:paraId="1F6A5C1E" w14:textId="77777777" w:rsidR="00A6786F" w:rsidRPr="00784D67" w:rsidRDefault="00A6786F" w:rsidP="00A6786F">
      <w:pPr>
        <w:pStyle w:val="Punktygwne"/>
        <w:spacing w:before="0" w:after="0"/>
        <w:rPr>
          <w:b w:val="0"/>
          <w:smallCaps w:val="0"/>
          <w:szCs w:val="24"/>
        </w:rPr>
      </w:pPr>
    </w:p>
    <w:p w14:paraId="4E5CBAEC" w14:textId="201DCE2C" w:rsidR="00A6786F" w:rsidRPr="00784D67" w:rsidRDefault="005F54C4" w:rsidP="00A6786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</w:t>
      </w:r>
      <w:r w:rsidR="00A6786F" w:rsidRPr="00784D67">
        <w:rPr>
          <w:b w:val="0"/>
          <w:smallCaps w:val="0"/>
          <w:szCs w:val="24"/>
        </w:rPr>
        <w:t>ykład z prezentacją multimedialną</w:t>
      </w:r>
    </w:p>
    <w:p w14:paraId="567BC946" w14:textId="77777777" w:rsidR="00A6786F" w:rsidRPr="00784D67" w:rsidRDefault="00A6786F" w:rsidP="00A6786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5E55E97" w14:textId="77777777" w:rsidR="00A6786F" w:rsidRPr="00784D67" w:rsidRDefault="00A6786F" w:rsidP="00A6786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784D67">
        <w:rPr>
          <w:smallCaps w:val="0"/>
          <w:szCs w:val="24"/>
        </w:rPr>
        <w:t xml:space="preserve">4. METODY I KRYTERIA OCENY </w:t>
      </w:r>
    </w:p>
    <w:p w14:paraId="2B6AB0BB" w14:textId="77777777" w:rsidR="00A6786F" w:rsidRPr="00784D67" w:rsidRDefault="00A6786F" w:rsidP="00A6786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70AC2A9" w14:textId="77777777" w:rsidR="00A6786F" w:rsidRPr="00784D67" w:rsidRDefault="00A6786F" w:rsidP="00A6786F">
      <w:pPr>
        <w:pStyle w:val="Punktygwne"/>
        <w:spacing w:before="0" w:after="0"/>
        <w:ind w:left="426"/>
        <w:rPr>
          <w:smallCaps w:val="0"/>
          <w:szCs w:val="24"/>
        </w:rPr>
      </w:pPr>
      <w:r w:rsidRPr="00784D67">
        <w:rPr>
          <w:smallCaps w:val="0"/>
          <w:szCs w:val="24"/>
        </w:rPr>
        <w:t>4.1 Sposoby weryfikacji efektów uczenia się</w:t>
      </w:r>
    </w:p>
    <w:p w14:paraId="32DAA73C" w14:textId="77777777" w:rsidR="00A6786F" w:rsidRPr="00784D67" w:rsidRDefault="00A6786F" w:rsidP="00A6786F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099"/>
        <w:gridCol w:w="2116"/>
      </w:tblGrid>
      <w:tr w:rsidR="00A6786F" w:rsidRPr="00784D67" w14:paraId="7D3A1D1A" w14:textId="77777777" w:rsidTr="00BC24F5">
        <w:tc>
          <w:tcPr>
            <w:tcW w:w="1305" w:type="dxa"/>
            <w:vAlign w:val="center"/>
          </w:tcPr>
          <w:p w14:paraId="094E7A79" w14:textId="77777777" w:rsidR="00A6786F" w:rsidRPr="00784D67" w:rsidRDefault="00A6786F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9" w:type="dxa"/>
            <w:vAlign w:val="center"/>
          </w:tcPr>
          <w:p w14:paraId="22BD26FC" w14:textId="10DDB6E1" w:rsidR="00A6786F" w:rsidRPr="00784D67" w:rsidRDefault="00F7313A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8D5FC6" w14:textId="77777777" w:rsidR="00A6786F" w:rsidRPr="00784D67" w:rsidRDefault="00A6786F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39FFAAF" w14:textId="77777777" w:rsidR="00A6786F" w:rsidRPr="00784D67" w:rsidRDefault="00A6786F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B60D78D" w14:textId="77777777" w:rsidR="00A6786F" w:rsidRPr="00784D67" w:rsidRDefault="00A6786F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A6786F" w:rsidRPr="00784D67" w14:paraId="6642908A" w14:textId="77777777" w:rsidTr="00BC24F5">
        <w:tc>
          <w:tcPr>
            <w:tcW w:w="1305" w:type="dxa"/>
          </w:tcPr>
          <w:p w14:paraId="397B6967" w14:textId="77777777" w:rsidR="00A6786F" w:rsidRPr="00784D67" w:rsidRDefault="00A6786F" w:rsidP="00F312AA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9" w:type="dxa"/>
          </w:tcPr>
          <w:p w14:paraId="4E87711B" w14:textId="59C2C564" w:rsidR="00A6786F" w:rsidRPr="00252555" w:rsidRDefault="00252555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52555">
              <w:rPr>
                <w:rFonts w:ascii="Times New Roman" w:hAnsi="Times New Roman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3D0AE6BC" w14:textId="1289294E" w:rsidR="00A6786F" w:rsidRPr="00252555" w:rsidRDefault="00252555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52555">
              <w:rPr>
                <w:rFonts w:ascii="Times New Roman" w:hAnsi="Times New Roman"/>
                <w:sz w:val="24"/>
                <w:szCs w:val="24"/>
              </w:rPr>
              <w:t xml:space="preserve">w </w:t>
            </w:r>
          </w:p>
        </w:tc>
      </w:tr>
      <w:tr w:rsidR="00BC24F5" w:rsidRPr="00784D67" w14:paraId="0600F290" w14:textId="77777777" w:rsidTr="00BC24F5">
        <w:tc>
          <w:tcPr>
            <w:tcW w:w="1305" w:type="dxa"/>
          </w:tcPr>
          <w:p w14:paraId="22AFDA99" w14:textId="77777777" w:rsidR="00BC24F5" w:rsidRPr="00784D67" w:rsidRDefault="00BC24F5" w:rsidP="00F312AA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9" w:type="dxa"/>
          </w:tcPr>
          <w:p w14:paraId="4F61D89A" w14:textId="7B6DB12F" w:rsidR="00BC24F5" w:rsidRPr="00252555" w:rsidRDefault="00252555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52555">
              <w:rPr>
                <w:rFonts w:ascii="Times New Roman" w:hAnsi="Times New Roman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77BF6E8C" w14:textId="60BFB717" w:rsidR="00BC24F5" w:rsidRPr="00252555" w:rsidRDefault="00252555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5255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BC24F5" w:rsidRPr="00784D67" w14:paraId="19F97016" w14:textId="77777777" w:rsidTr="00BC24F5">
        <w:tc>
          <w:tcPr>
            <w:tcW w:w="1305" w:type="dxa"/>
          </w:tcPr>
          <w:p w14:paraId="6D6641F8" w14:textId="77777777" w:rsidR="00BC24F5" w:rsidRPr="00784D67" w:rsidRDefault="00BC24F5" w:rsidP="00F312AA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9" w:type="dxa"/>
          </w:tcPr>
          <w:p w14:paraId="06FDC820" w14:textId="6816098C" w:rsidR="00BC24F5" w:rsidRPr="00252555" w:rsidRDefault="00252555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52555">
              <w:rPr>
                <w:rFonts w:ascii="Times New Roman" w:hAnsi="Times New Roman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50F31F02" w14:textId="347C2FEE" w:rsidR="00BC24F5" w:rsidRPr="00252555" w:rsidRDefault="00252555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5255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BC24F5" w:rsidRPr="00784D67" w14:paraId="01B60642" w14:textId="77777777" w:rsidTr="00BC24F5">
        <w:tc>
          <w:tcPr>
            <w:tcW w:w="1305" w:type="dxa"/>
          </w:tcPr>
          <w:p w14:paraId="114DC619" w14:textId="77777777" w:rsidR="00BC24F5" w:rsidRPr="00784D67" w:rsidRDefault="00BC24F5" w:rsidP="00F312AA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9" w:type="dxa"/>
          </w:tcPr>
          <w:p w14:paraId="6FB57935" w14:textId="2070C598" w:rsidR="00BC24F5" w:rsidRPr="00252555" w:rsidRDefault="00252555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52555">
              <w:rPr>
                <w:rFonts w:ascii="Times New Roman" w:hAnsi="Times New Roman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1FF7D513" w14:textId="6C14B440" w:rsidR="00BC24F5" w:rsidRPr="00252555" w:rsidRDefault="00252555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52555">
              <w:rPr>
                <w:rFonts w:ascii="Times New Roman" w:hAnsi="Times New Roman"/>
                <w:sz w:val="24"/>
                <w:szCs w:val="24"/>
              </w:rPr>
              <w:t xml:space="preserve">w </w:t>
            </w:r>
          </w:p>
        </w:tc>
      </w:tr>
      <w:tr w:rsidR="00F312AA" w:rsidRPr="00784D67" w14:paraId="218B7723" w14:textId="77777777" w:rsidTr="00BC24F5">
        <w:tc>
          <w:tcPr>
            <w:tcW w:w="1305" w:type="dxa"/>
          </w:tcPr>
          <w:p w14:paraId="5657E4D0" w14:textId="7C10720B" w:rsidR="00F312AA" w:rsidRPr="00784D67" w:rsidRDefault="00F312AA" w:rsidP="00F312AA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9" w:type="dxa"/>
          </w:tcPr>
          <w:p w14:paraId="04F1D715" w14:textId="33A39280" w:rsidR="00F312AA" w:rsidRPr="00252555" w:rsidRDefault="00F312AA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52555">
              <w:rPr>
                <w:rFonts w:ascii="Times New Roman" w:hAnsi="Times New Roman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4CD4FA19" w14:textId="6F0294DE" w:rsidR="00F312AA" w:rsidRPr="00252555" w:rsidRDefault="00F312AA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F312AA" w:rsidRPr="00784D67" w14:paraId="2D59E13C" w14:textId="77777777" w:rsidTr="00BC24F5">
        <w:tc>
          <w:tcPr>
            <w:tcW w:w="1305" w:type="dxa"/>
          </w:tcPr>
          <w:p w14:paraId="4714AE84" w14:textId="7C189E0E" w:rsidR="00F312AA" w:rsidRPr="00784D67" w:rsidRDefault="00F312AA" w:rsidP="00F312AA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9" w:type="dxa"/>
          </w:tcPr>
          <w:p w14:paraId="7F77DB3C" w14:textId="2537F6C4" w:rsidR="00F312AA" w:rsidRPr="00252555" w:rsidRDefault="00F312AA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52555">
              <w:rPr>
                <w:rFonts w:ascii="Times New Roman" w:hAnsi="Times New Roman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34229278" w14:textId="5115F66B" w:rsidR="00F312AA" w:rsidRPr="00252555" w:rsidRDefault="00F312AA" w:rsidP="00F312AA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</w:tbl>
    <w:p w14:paraId="3F1AC8F9" w14:textId="77777777" w:rsidR="00A6786F" w:rsidRPr="00784D67" w:rsidRDefault="00A6786F" w:rsidP="00A6786F">
      <w:pPr>
        <w:pStyle w:val="Punktygwne"/>
        <w:spacing w:before="0" w:after="0"/>
        <w:rPr>
          <w:b w:val="0"/>
          <w:smallCaps w:val="0"/>
          <w:szCs w:val="24"/>
        </w:rPr>
      </w:pPr>
    </w:p>
    <w:p w14:paraId="0D4103DA" w14:textId="77777777" w:rsidR="00E414C1" w:rsidRPr="00163758" w:rsidRDefault="00E414C1" w:rsidP="00E414C1">
      <w:pPr>
        <w:pStyle w:val="Punktygwne"/>
        <w:spacing w:before="0" w:after="0"/>
        <w:rPr>
          <w:b w:val="0"/>
          <w:smallCaps w:val="0"/>
          <w:szCs w:val="24"/>
        </w:rPr>
      </w:pPr>
    </w:p>
    <w:p w14:paraId="123D72E7" w14:textId="77777777" w:rsidR="00E414C1" w:rsidRPr="00163758" w:rsidRDefault="00E414C1" w:rsidP="00E414C1">
      <w:pPr>
        <w:pStyle w:val="Punktygwne"/>
        <w:spacing w:before="0" w:after="0"/>
        <w:ind w:left="426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4.2 Warunki zaliczenia przedmiotu (kryteria oceniania) </w:t>
      </w:r>
    </w:p>
    <w:p w14:paraId="5A6DBDF1" w14:textId="77777777" w:rsidR="00E414C1" w:rsidRPr="00163758" w:rsidRDefault="00E414C1" w:rsidP="00E414C1">
      <w:pPr>
        <w:pStyle w:val="Punktygwne"/>
        <w:spacing w:before="0" w:after="0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E414C1" w:rsidRPr="00163758" w14:paraId="12E42C16" w14:textId="77777777" w:rsidTr="00BB7410">
        <w:tc>
          <w:tcPr>
            <w:tcW w:w="9634" w:type="dxa"/>
          </w:tcPr>
          <w:p w14:paraId="3FF702EC" w14:textId="5636B419" w:rsidR="00E414C1" w:rsidRPr="00784D67" w:rsidRDefault="00E414C1" w:rsidP="00E414C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P</w:t>
            </w:r>
            <w:r w:rsidRPr="00784D67">
              <w:rPr>
                <w:b w:val="0"/>
                <w:smallCaps w:val="0"/>
                <w:szCs w:val="24"/>
              </w:rPr>
              <w:t xml:space="preserve">ozytywna ocena z egzaminu pisemnego </w:t>
            </w:r>
            <w:r>
              <w:rPr>
                <w:b w:val="0"/>
                <w:smallCaps w:val="0"/>
                <w:szCs w:val="24"/>
              </w:rPr>
              <w:t>–</w:t>
            </w:r>
            <w:r w:rsidRPr="00784D67">
              <w:rPr>
                <w:b w:val="0"/>
                <w:smallCaps w:val="0"/>
                <w:szCs w:val="24"/>
              </w:rPr>
              <w:t xml:space="preserve"> testu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0237F792" w14:textId="5C6829CF" w:rsidR="00E414C1" w:rsidRPr="00784D67" w:rsidRDefault="00E414C1" w:rsidP="00E414C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2. O</w:t>
            </w:r>
            <w:r w:rsidRPr="00784D67">
              <w:rPr>
                <w:b w:val="0"/>
                <w:smallCaps w:val="0"/>
                <w:szCs w:val="24"/>
              </w:rPr>
              <w:t>becność na wykładach.</w:t>
            </w:r>
          </w:p>
          <w:p w14:paraId="3F1C9EF7" w14:textId="77777777" w:rsidR="00E414C1" w:rsidRDefault="00E414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Egzamin pisemny</w:t>
            </w:r>
            <w:r w:rsidRPr="00A533C4">
              <w:rPr>
                <w:b w:val="0"/>
                <w:smallCaps w:val="0"/>
                <w:szCs w:val="24"/>
              </w:rPr>
              <w:t xml:space="preserve"> test</w:t>
            </w:r>
            <w:r>
              <w:rPr>
                <w:b w:val="0"/>
                <w:smallCaps w:val="0"/>
                <w:szCs w:val="24"/>
              </w:rPr>
              <w:t>owy:</w:t>
            </w:r>
          </w:p>
          <w:p w14:paraId="480B5075" w14:textId="77777777" w:rsidR="00E414C1" w:rsidRDefault="00E414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751A7377" w14:textId="77777777" w:rsidR="00E414C1" w:rsidRDefault="00E414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12CC89B4" w14:textId="77777777" w:rsidR="00E414C1" w:rsidRDefault="00E414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4BCB8067" w14:textId="77777777" w:rsidR="00E414C1" w:rsidRDefault="00E414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5909CA3B" w14:textId="77777777" w:rsidR="00E414C1" w:rsidRDefault="00E414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61ABB24D" w14:textId="496314C5" w:rsidR="00E414C1" w:rsidRPr="00975ED8" w:rsidRDefault="00E414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28C7CCA1" w14:textId="1402156E" w:rsidR="00252555" w:rsidRDefault="00252555" w:rsidP="00A6786F">
      <w:pPr>
        <w:pStyle w:val="Punktygwne"/>
        <w:spacing w:before="0" w:after="0"/>
        <w:rPr>
          <w:b w:val="0"/>
          <w:smallCaps w:val="0"/>
          <w:szCs w:val="24"/>
        </w:rPr>
      </w:pPr>
    </w:p>
    <w:p w14:paraId="2EFCE7BE" w14:textId="77777777" w:rsidR="00252555" w:rsidRPr="00784D67" w:rsidRDefault="00252555" w:rsidP="00A6786F">
      <w:pPr>
        <w:pStyle w:val="Punktygwne"/>
        <w:spacing w:before="0" w:after="0"/>
        <w:rPr>
          <w:b w:val="0"/>
          <w:smallCaps w:val="0"/>
          <w:szCs w:val="24"/>
        </w:rPr>
      </w:pPr>
    </w:p>
    <w:p w14:paraId="5C031454" w14:textId="77777777" w:rsidR="00A6786F" w:rsidRPr="00784D67" w:rsidRDefault="00A6786F" w:rsidP="00A6786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784D67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A6786F" w:rsidRPr="00784D67" w14:paraId="7581011E" w14:textId="77777777" w:rsidTr="00E414C1">
        <w:tc>
          <w:tcPr>
            <w:tcW w:w="4990" w:type="dxa"/>
            <w:vAlign w:val="center"/>
          </w:tcPr>
          <w:p w14:paraId="7D2FD146" w14:textId="77777777" w:rsidR="00A6786F" w:rsidRPr="00784D67" w:rsidRDefault="00A6786F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D67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530" w:type="dxa"/>
            <w:vAlign w:val="center"/>
          </w:tcPr>
          <w:p w14:paraId="2E7C66D0" w14:textId="77777777" w:rsidR="00A6786F" w:rsidRPr="00784D67" w:rsidRDefault="00A6786F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D67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6786F" w:rsidRPr="00784D67" w14:paraId="260962F4" w14:textId="77777777" w:rsidTr="00E414C1">
        <w:tc>
          <w:tcPr>
            <w:tcW w:w="4990" w:type="dxa"/>
          </w:tcPr>
          <w:p w14:paraId="7114C7A5" w14:textId="77777777" w:rsidR="00A6786F" w:rsidRPr="00784D67" w:rsidRDefault="00A6786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530" w:type="dxa"/>
          </w:tcPr>
          <w:p w14:paraId="453BE693" w14:textId="0AC789BB" w:rsidR="00A6786F" w:rsidRPr="00784D67" w:rsidRDefault="00252555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6786F" w:rsidRPr="00784D67" w14:paraId="47461225" w14:textId="77777777" w:rsidTr="00E414C1">
        <w:tc>
          <w:tcPr>
            <w:tcW w:w="4990" w:type="dxa"/>
          </w:tcPr>
          <w:p w14:paraId="51260467" w14:textId="77777777" w:rsidR="00A6786F" w:rsidRPr="00784D67" w:rsidRDefault="00A6786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3A83D47C" w14:textId="5A37F738" w:rsidR="00A6786F" w:rsidRPr="00784D67" w:rsidRDefault="00A6786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-</w:t>
            </w:r>
            <w:r w:rsidR="00F31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D67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6E7B768E" w14:textId="3014162E" w:rsidR="00A6786F" w:rsidRPr="00784D67" w:rsidRDefault="00A6786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-</w:t>
            </w:r>
            <w:r w:rsidR="00F31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D67">
              <w:rPr>
                <w:rFonts w:ascii="Times New Roman" w:hAnsi="Times New Roman"/>
                <w:sz w:val="24"/>
                <w:szCs w:val="24"/>
              </w:rPr>
              <w:t>udział w egzaminie</w:t>
            </w:r>
          </w:p>
        </w:tc>
        <w:tc>
          <w:tcPr>
            <w:tcW w:w="4530" w:type="dxa"/>
          </w:tcPr>
          <w:p w14:paraId="118019CE" w14:textId="77777777" w:rsidR="00A6786F" w:rsidRPr="00784D67" w:rsidRDefault="00A6786F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6A9CD2" w14:textId="4DB2A033" w:rsidR="00A6786F" w:rsidRPr="00784D67" w:rsidRDefault="005D2EED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70F0BD7" w14:textId="77777777" w:rsidR="00A6786F" w:rsidRPr="00784D67" w:rsidRDefault="00A6786F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786F" w:rsidRPr="00784D67" w14:paraId="1AA44997" w14:textId="77777777" w:rsidTr="00E414C1">
        <w:tc>
          <w:tcPr>
            <w:tcW w:w="4990" w:type="dxa"/>
          </w:tcPr>
          <w:p w14:paraId="6632E384" w14:textId="77777777" w:rsidR="00A6786F" w:rsidRPr="00784D67" w:rsidRDefault="00A6786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494F2322" w14:textId="0DA3BFB3" w:rsidR="00A6786F" w:rsidRPr="00784D67" w:rsidRDefault="00A6786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-</w:t>
            </w:r>
            <w:r w:rsidR="00F31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D67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  <w:p w14:paraId="7C03A391" w14:textId="5DFDF976" w:rsidR="00A6786F" w:rsidRPr="00784D67" w:rsidRDefault="00A6786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-</w:t>
            </w:r>
            <w:r w:rsidR="00F31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D67">
              <w:rPr>
                <w:rFonts w:ascii="Times New Roman" w:hAnsi="Times New Roman"/>
                <w:sz w:val="24"/>
                <w:szCs w:val="24"/>
              </w:rPr>
              <w:t>studiowanie literatury</w:t>
            </w:r>
          </w:p>
          <w:p w14:paraId="32A6F82C" w14:textId="73580FFC" w:rsidR="00252555" w:rsidRPr="00784D67" w:rsidRDefault="00A6786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-</w:t>
            </w:r>
            <w:r w:rsidR="00F31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D67">
              <w:rPr>
                <w:rFonts w:ascii="Times New Roman" w:hAnsi="Times New Roman"/>
                <w:sz w:val="24"/>
                <w:szCs w:val="24"/>
              </w:rPr>
              <w:t>praca projektowa</w:t>
            </w:r>
          </w:p>
        </w:tc>
        <w:tc>
          <w:tcPr>
            <w:tcW w:w="4530" w:type="dxa"/>
          </w:tcPr>
          <w:p w14:paraId="0D1F38FB" w14:textId="77777777" w:rsidR="00E414C1" w:rsidRDefault="00E414C1" w:rsidP="00E4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481A00" w14:textId="77777777" w:rsidR="00E414C1" w:rsidRDefault="00E414C1" w:rsidP="00E4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783238" w14:textId="26242AE9" w:rsidR="00A6786F" w:rsidRPr="00784D67" w:rsidRDefault="00252555" w:rsidP="00E4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57999AE0" w14:textId="0C354907" w:rsidR="00C63850" w:rsidRPr="00784D67" w:rsidRDefault="00252555" w:rsidP="00E4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C2B77EB" w14:textId="71BCCE31" w:rsidR="00A6786F" w:rsidRPr="00784D67" w:rsidRDefault="005D2EED" w:rsidP="00E4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786F" w:rsidRPr="00784D67" w14:paraId="1BFFF18F" w14:textId="77777777" w:rsidTr="00E414C1">
        <w:tc>
          <w:tcPr>
            <w:tcW w:w="4990" w:type="dxa"/>
          </w:tcPr>
          <w:p w14:paraId="2BA7E9D1" w14:textId="77777777" w:rsidR="00A6786F" w:rsidRPr="00784D67" w:rsidRDefault="00A6786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63C1C719" w14:textId="536966AE" w:rsidR="00A6786F" w:rsidRPr="00784D67" w:rsidRDefault="009D533A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6786F" w:rsidRPr="00784D67" w14:paraId="1002141E" w14:textId="77777777" w:rsidTr="00E414C1">
        <w:tc>
          <w:tcPr>
            <w:tcW w:w="4990" w:type="dxa"/>
          </w:tcPr>
          <w:p w14:paraId="44E2CEDE" w14:textId="77777777" w:rsidR="00A6786F" w:rsidRPr="00784D67" w:rsidRDefault="00A6786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D6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4C270545" w14:textId="6C09D3F3" w:rsidR="00A6786F" w:rsidRPr="0006512A" w:rsidRDefault="000E3744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1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4B5CA667" w14:textId="77777777" w:rsidR="00A6786F" w:rsidRPr="00784D67" w:rsidRDefault="00A6786F" w:rsidP="00A6786F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784D67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C68A3C5" w14:textId="77777777" w:rsidR="00A6786F" w:rsidRPr="00784D67" w:rsidRDefault="00A6786F" w:rsidP="00A6786F">
      <w:pPr>
        <w:pStyle w:val="Punktygwne"/>
        <w:spacing w:before="0" w:after="0"/>
        <w:rPr>
          <w:b w:val="0"/>
          <w:smallCaps w:val="0"/>
          <w:szCs w:val="24"/>
        </w:rPr>
      </w:pPr>
    </w:p>
    <w:p w14:paraId="0FCC1D70" w14:textId="5C700C30" w:rsidR="00A6786F" w:rsidRPr="00784D67" w:rsidRDefault="00A6786F" w:rsidP="00252555">
      <w:pPr>
        <w:pStyle w:val="Punktygwne"/>
        <w:spacing w:before="0" w:after="0"/>
        <w:rPr>
          <w:smallCaps w:val="0"/>
          <w:szCs w:val="24"/>
        </w:rPr>
      </w:pPr>
      <w:r w:rsidRPr="00784D67">
        <w:rPr>
          <w:smallCaps w:val="0"/>
          <w:szCs w:val="24"/>
        </w:rPr>
        <w:t>6. PRAKTYKI ZAWODOWE W RAMACH PRZEDMIOTU</w:t>
      </w: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5244"/>
      </w:tblGrid>
      <w:tr w:rsidR="00A6786F" w:rsidRPr="00784D67" w14:paraId="64D61A7B" w14:textId="77777777" w:rsidTr="00F312AA">
        <w:trPr>
          <w:trHeight w:val="397"/>
        </w:trPr>
        <w:tc>
          <w:tcPr>
            <w:tcW w:w="3715" w:type="dxa"/>
          </w:tcPr>
          <w:p w14:paraId="249211C1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12BFD835" w14:textId="03EBB7F4" w:rsidR="00A6786F" w:rsidRPr="00784D67" w:rsidRDefault="00F312AA" w:rsidP="00326EC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6786F" w:rsidRPr="00784D67" w14:paraId="23FD7D2C" w14:textId="77777777" w:rsidTr="00F312AA">
        <w:trPr>
          <w:trHeight w:val="397"/>
        </w:trPr>
        <w:tc>
          <w:tcPr>
            <w:tcW w:w="3715" w:type="dxa"/>
          </w:tcPr>
          <w:p w14:paraId="04C2C77D" w14:textId="77777777" w:rsidR="00A6786F" w:rsidRPr="00784D67" w:rsidRDefault="00A6786F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3F6BC1FA" w14:textId="145F6353" w:rsidR="00A6786F" w:rsidRPr="00784D67" w:rsidRDefault="00F312AA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4EB7C34C" w14:textId="77777777" w:rsidR="00A6786F" w:rsidRPr="00784D67" w:rsidRDefault="00A6786F" w:rsidP="00A6786F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ACC0AEE" w14:textId="77777777" w:rsidR="00A6786F" w:rsidRPr="00784D67" w:rsidRDefault="00A6786F" w:rsidP="00A6786F">
      <w:pPr>
        <w:pStyle w:val="Punktygwne"/>
        <w:spacing w:before="0" w:after="0"/>
        <w:rPr>
          <w:smallCaps w:val="0"/>
          <w:szCs w:val="24"/>
        </w:rPr>
      </w:pPr>
      <w:r w:rsidRPr="00784D67">
        <w:rPr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6786F" w:rsidRPr="00784D67" w14:paraId="1D884481" w14:textId="77777777" w:rsidTr="00BE3E7F">
        <w:trPr>
          <w:trHeight w:val="397"/>
        </w:trPr>
        <w:tc>
          <w:tcPr>
            <w:tcW w:w="5000" w:type="pct"/>
          </w:tcPr>
          <w:p w14:paraId="00CC41E1" w14:textId="77777777" w:rsidR="00A6786F" w:rsidRPr="00252555" w:rsidRDefault="00A6786F" w:rsidP="002F0442">
            <w:pPr>
              <w:pStyle w:val="Punktygwne"/>
              <w:spacing w:before="0"/>
              <w:rPr>
                <w:bCs/>
                <w:smallCaps w:val="0"/>
                <w:szCs w:val="24"/>
              </w:rPr>
            </w:pPr>
            <w:r w:rsidRPr="00252555">
              <w:rPr>
                <w:bCs/>
                <w:smallCaps w:val="0"/>
                <w:szCs w:val="24"/>
              </w:rPr>
              <w:t>Literatura podstawowa:</w:t>
            </w:r>
          </w:p>
          <w:p w14:paraId="4F9F26F0" w14:textId="236C4305" w:rsidR="00102E38" w:rsidRPr="00784D67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Arystoteles</w:t>
            </w:r>
            <w:r w:rsidR="00F312AA">
              <w:rPr>
                <w:b w:val="0"/>
                <w:smallCaps w:val="0"/>
                <w:szCs w:val="24"/>
              </w:rPr>
              <w:t xml:space="preserve"> (2007).</w:t>
            </w:r>
            <w:r w:rsidRPr="00784D67">
              <w:rPr>
                <w:b w:val="0"/>
                <w:smallCaps w:val="0"/>
                <w:szCs w:val="24"/>
              </w:rPr>
              <w:t xml:space="preserve">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Etyka Nikomachejska</w:t>
            </w:r>
            <w:r w:rsidR="00F312AA">
              <w:rPr>
                <w:b w:val="0"/>
                <w:smallCaps w:val="0"/>
                <w:szCs w:val="24"/>
              </w:rPr>
              <w:t>, tłum. D. Gromska.</w:t>
            </w:r>
            <w:r w:rsidRPr="00784D67">
              <w:rPr>
                <w:b w:val="0"/>
                <w:smallCaps w:val="0"/>
                <w:szCs w:val="24"/>
              </w:rPr>
              <w:t xml:space="preserve"> </w:t>
            </w:r>
            <w:r w:rsidR="00F312AA" w:rsidRPr="00784D67">
              <w:rPr>
                <w:b w:val="0"/>
                <w:smallCaps w:val="0"/>
                <w:szCs w:val="24"/>
              </w:rPr>
              <w:t>Warszawa</w:t>
            </w:r>
            <w:r w:rsidR="00F312AA">
              <w:rPr>
                <w:b w:val="0"/>
                <w:smallCaps w:val="0"/>
                <w:szCs w:val="24"/>
              </w:rPr>
              <w:t>:</w:t>
            </w:r>
            <w:r w:rsidR="00F312AA" w:rsidRPr="00784D67">
              <w:rPr>
                <w:b w:val="0"/>
                <w:smallCaps w:val="0"/>
                <w:szCs w:val="24"/>
              </w:rPr>
              <w:t xml:space="preserve"> </w:t>
            </w:r>
            <w:r w:rsidR="00F312AA">
              <w:rPr>
                <w:b w:val="0"/>
                <w:smallCaps w:val="0"/>
                <w:szCs w:val="24"/>
              </w:rPr>
              <w:t>PWN.</w:t>
            </w:r>
          </w:p>
          <w:p w14:paraId="27A5B176" w14:textId="1C215B66" w:rsidR="00102E38" w:rsidRPr="00784D67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Kant</w:t>
            </w:r>
            <w:r w:rsidR="00F312AA">
              <w:rPr>
                <w:b w:val="0"/>
                <w:smallCaps w:val="0"/>
                <w:szCs w:val="24"/>
              </w:rPr>
              <w:t>,</w:t>
            </w:r>
            <w:r w:rsidRPr="00784D67">
              <w:rPr>
                <w:b w:val="0"/>
                <w:smallCaps w:val="0"/>
                <w:szCs w:val="24"/>
              </w:rPr>
              <w:t xml:space="preserve"> I.</w:t>
            </w:r>
            <w:r w:rsidR="00F312AA">
              <w:rPr>
                <w:b w:val="0"/>
                <w:smallCaps w:val="0"/>
                <w:szCs w:val="24"/>
              </w:rPr>
              <w:t>,</w:t>
            </w:r>
            <w:r w:rsidRPr="00784D67">
              <w:rPr>
                <w:b w:val="0"/>
                <w:smallCaps w:val="0"/>
                <w:szCs w:val="24"/>
              </w:rPr>
              <w:t xml:space="preserve">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Krytyka rozumu praktycznego</w:t>
            </w:r>
            <w:r w:rsidRPr="00784D67">
              <w:rPr>
                <w:b w:val="0"/>
                <w:smallCaps w:val="0"/>
                <w:szCs w:val="24"/>
              </w:rPr>
              <w:t>, (różne wydania)</w:t>
            </w:r>
            <w:r w:rsidR="00F312AA">
              <w:rPr>
                <w:b w:val="0"/>
                <w:smallCaps w:val="0"/>
                <w:szCs w:val="24"/>
              </w:rPr>
              <w:t>.</w:t>
            </w:r>
          </w:p>
          <w:p w14:paraId="1A95C167" w14:textId="29E05C94" w:rsidR="00102E38" w:rsidRPr="00784D67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Brandt</w:t>
            </w:r>
            <w:r w:rsidR="00F312AA">
              <w:rPr>
                <w:b w:val="0"/>
                <w:smallCaps w:val="0"/>
                <w:szCs w:val="24"/>
              </w:rPr>
              <w:t>,</w:t>
            </w:r>
            <w:r w:rsidRPr="00784D67">
              <w:rPr>
                <w:b w:val="0"/>
                <w:smallCaps w:val="0"/>
                <w:szCs w:val="24"/>
              </w:rPr>
              <w:t xml:space="preserve"> R. B.</w:t>
            </w:r>
            <w:r w:rsidR="00F312AA">
              <w:rPr>
                <w:b w:val="0"/>
                <w:smallCaps w:val="0"/>
                <w:szCs w:val="24"/>
              </w:rPr>
              <w:t xml:space="preserve"> (1996)</w:t>
            </w:r>
            <w:r w:rsidRPr="00784D67">
              <w:rPr>
                <w:b w:val="0"/>
                <w:smallCaps w:val="0"/>
                <w:szCs w:val="24"/>
              </w:rPr>
              <w:t xml:space="preserve">,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Etyka</w:t>
            </w:r>
            <w:r w:rsidR="00F312AA">
              <w:rPr>
                <w:b w:val="0"/>
                <w:smallCaps w:val="0"/>
                <w:szCs w:val="24"/>
              </w:rPr>
              <w:t>, Warszawa: PWN.</w:t>
            </w:r>
          </w:p>
          <w:p w14:paraId="30E638F5" w14:textId="77777777" w:rsidR="00F312AA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Biesaga</w:t>
            </w:r>
            <w:r w:rsidR="00F312AA">
              <w:rPr>
                <w:b w:val="0"/>
                <w:smallCaps w:val="0"/>
                <w:szCs w:val="24"/>
              </w:rPr>
              <w:t>,</w:t>
            </w:r>
            <w:r w:rsidRPr="00784D67">
              <w:rPr>
                <w:b w:val="0"/>
                <w:smallCaps w:val="0"/>
                <w:szCs w:val="24"/>
              </w:rPr>
              <w:t xml:space="preserve"> T.</w:t>
            </w:r>
            <w:r w:rsidR="00F312AA">
              <w:rPr>
                <w:b w:val="0"/>
                <w:smallCaps w:val="0"/>
                <w:szCs w:val="24"/>
              </w:rPr>
              <w:t xml:space="preserve"> (1996)</w:t>
            </w:r>
            <w:r w:rsidRPr="00784D67">
              <w:rPr>
                <w:b w:val="0"/>
                <w:smallCaps w:val="0"/>
                <w:szCs w:val="24"/>
              </w:rPr>
              <w:t xml:space="preserve">,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Zarys metaetyki</w:t>
            </w:r>
            <w:r w:rsidR="00F312AA">
              <w:rPr>
                <w:b w:val="0"/>
                <w:smallCaps w:val="0"/>
                <w:szCs w:val="24"/>
              </w:rPr>
              <w:t>. Kraków: Poligrafia Salezjańska.</w:t>
            </w:r>
          </w:p>
          <w:p w14:paraId="5483A8FB" w14:textId="0B691BE4" w:rsidR="00D5620D" w:rsidRPr="00784D67" w:rsidRDefault="00F312AA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Podrez</w:t>
            </w:r>
            <w:r>
              <w:rPr>
                <w:b w:val="0"/>
                <w:smallCaps w:val="0"/>
                <w:szCs w:val="24"/>
              </w:rPr>
              <w:t>, E. (red.) (1994).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 xml:space="preserve"> </w:t>
            </w:r>
            <w:r w:rsidR="00D5620D" w:rsidRPr="00784D67">
              <w:rPr>
                <w:b w:val="0"/>
                <w:i/>
                <w:iCs/>
                <w:smallCaps w:val="0"/>
                <w:szCs w:val="24"/>
              </w:rPr>
              <w:t>W kręgu dobra i zła. Wybrane teksty z etyki współczesnej od Hegla do Levinasa</w:t>
            </w:r>
            <w:r>
              <w:rPr>
                <w:b w:val="0"/>
                <w:smallCaps w:val="0"/>
                <w:szCs w:val="24"/>
              </w:rPr>
              <w:t>. Warszawa: MEDIUM.</w:t>
            </w:r>
          </w:p>
          <w:p w14:paraId="49BB8A1F" w14:textId="5E34DCAA" w:rsidR="00102E38" w:rsidRPr="00784D67" w:rsidRDefault="00102E38" w:rsidP="00661964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784D67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MacIntyre</w:t>
            </w:r>
            <w:r w:rsidR="00175CA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,</w:t>
            </w:r>
            <w:r w:rsidR="00EA5392" w:rsidRPr="00784D67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A.</w:t>
            </w:r>
            <w:r w:rsidR="00175CA6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(2000).</w:t>
            </w:r>
            <w:r w:rsidRPr="00784D67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Pr="00784D67">
              <w:rPr>
                <w:rFonts w:ascii="Times New Roman" w:hAnsi="Times New Roman"/>
                <w:i/>
                <w:iCs/>
                <w:kern w:val="3"/>
                <w:sz w:val="24"/>
                <w:szCs w:val="24"/>
                <w:lang w:eastAsia="zh-CN"/>
              </w:rPr>
              <w:t>Krótka historia etyki. Filozofia moralności od czasów Homera do XX wieku</w:t>
            </w:r>
            <w:r w:rsidR="009012F1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, tłum. A. Chmielewski. </w:t>
            </w:r>
            <w:r w:rsidRPr="00784D67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Warszawa</w:t>
            </w:r>
            <w:r w:rsidR="009012F1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: PWN.</w:t>
            </w:r>
          </w:p>
          <w:p w14:paraId="48138FF7" w14:textId="24A129D9" w:rsidR="00A6786F" w:rsidRPr="00784D67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 xml:space="preserve">Stepulak </w:t>
            </w:r>
            <w:r w:rsidR="00D5620D" w:rsidRPr="00784D67">
              <w:rPr>
                <w:b w:val="0"/>
                <w:smallCaps w:val="0"/>
                <w:szCs w:val="24"/>
              </w:rPr>
              <w:t xml:space="preserve">M., </w:t>
            </w:r>
            <w:r w:rsidRPr="00784D67">
              <w:rPr>
                <w:b w:val="0"/>
                <w:smallCaps w:val="0"/>
                <w:szCs w:val="24"/>
              </w:rPr>
              <w:t>(red.)</w:t>
            </w:r>
            <w:r w:rsidR="009012F1">
              <w:rPr>
                <w:b w:val="0"/>
                <w:smallCaps w:val="0"/>
                <w:szCs w:val="24"/>
              </w:rPr>
              <w:t xml:space="preserve"> (2002).</w:t>
            </w:r>
            <w:r w:rsidRPr="00784D67">
              <w:rPr>
                <w:b w:val="0"/>
                <w:smallCaps w:val="0"/>
                <w:szCs w:val="24"/>
              </w:rPr>
              <w:t xml:space="preserve">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Dylematy etyczno-zawodowe psychologa</w:t>
            </w:r>
            <w:r w:rsidR="009012F1">
              <w:rPr>
                <w:b w:val="0"/>
                <w:smallCaps w:val="0"/>
                <w:szCs w:val="24"/>
              </w:rPr>
              <w:t>. Lublin: NT KUL.</w:t>
            </w:r>
          </w:p>
          <w:p w14:paraId="3186E314" w14:textId="1954EF46" w:rsidR="00A6786F" w:rsidRPr="00784D67" w:rsidRDefault="00F454D9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 xml:space="preserve">Brzeziński, </w:t>
            </w:r>
            <w:r w:rsidR="00D5620D" w:rsidRPr="00784D67">
              <w:rPr>
                <w:b w:val="0"/>
                <w:smallCaps w:val="0"/>
                <w:szCs w:val="24"/>
              </w:rPr>
              <w:t xml:space="preserve">J., </w:t>
            </w:r>
            <w:r w:rsidRPr="00784D67">
              <w:rPr>
                <w:b w:val="0"/>
                <w:smallCaps w:val="0"/>
                <w:szCs w:val="24"/>
              </w:rPr>
              <w:t xml:space="preserve">Chyrowicz, </w:t>
            </w:r>
            <w:r w:rsidR="009012F1">
              <w:rPr>
                <w:b w:val="0"/>
                <w:smallCaps w:val="0"/>
                <w:szCs w:val="24"/>
              </w:rPr>
              <w:t xml:space="preserve">B., </w:t>
            </w:r>
            <w:r w:rsidRPr="00784D67">
              <w:rPr>
                <w:b w:val="0"/>
                <w:smallCaps w:val="0"/>
                <w:szCs w:val="24"/>
              </w:rPr>
              <w:t xml:space="preserve">Toeplitz, </w:t>
            </w:r>
            <w:r w:rsidR="00D5620D" w:rsidRPr="00784D67">
              <w:rPr>
                <w:b w:val="0"/>
                <w:smallCaps w:val="0"/>
                <w:szCs w:val="24"/>
              </w:rPr>
              <w:t xml:space="preserve">Z., </w:t>
            </w:r>
            <w:r w:rsidRPr="00784D67">
              <w:rPr>
                <w:b w:val="0"/>
                <w:smallCaps w:val="0"/>
                <w:szCs w:val="24"/>
              </w:rPr>
              <w:t>Toeplitz-Winiewska,</w:t>
            </w:r>
            <w:r w:rsidR="00D5620D" w:rsidRPr="00784D67">
              <w:rPr>
                <w:b w:val="0"/>
                <w:smallCaps w:val="0"/>
                <w:szCs w:val="24"/>
              </w:rPr>
              <w:t xml:space="preserve"> M.</w:t>
            </w:r>
            <w:r w:rsidR="009012F1">
              <w:rPr>
                <w:b w:val="0"/>
                <w:smallCaps w:val="0"/>
                <w:szCs w:val="24"/>
              </w:rPr>
              <w:t xml:space="preserve"> (2019).</w:t>
            </w:r>
            <w:r w:rsidRPr="00784D67">
              <w:rPr>
                <w:b w:val="0"/>
                <w:smallCaps w:val="0"/>
                <w:szCs w:val="24"/>
              </w:rPr>
              <w:t xml:space="preserve">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Etyka zawodu psychologa</w:t>
            </w:r>
            <w:r w:rsidR="009012F1">
              <w:rPr>
                <w:b w:val="0"/>
                <w:smallCaps w:val="0"/>
                <w:szCs w:val="24"/>
              </w:rPr>
              <w:t xml:space="preserve">. </w:t>
            </w:r>
            <w:r w:rsidRPr="00784D67">
              <w:rPr>
                <w:b w:val="0"/>
                <w:smallCaps w:val="0"/>
                <w:szCs w:val="24"/>
              </w:rPr>
              <w:t>Warszawa</w:t>
            </w:r>
            <w:r w:rsidR="009012F1">
              <w:rPr>
                <w:b w:val="0"/>
                <w:smallCaps w:val="0"/>
                <w:szCs w:val="24"/>
              </w:rPr>
              <w:t xml:space="preserve">: PWN. </w:t>
            </w:r>
          </w:p>
          <w:p w14:paraId="4A1DE35E" w14:textId="09D47DFC" w:rsidR="00F454D9" w:rsidRPr="00784D67" w:rsidRDefault="00F454D9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Bednarek</w:t>
            </w:r>
            <w:r w:rsidR="009012F1">
              <w:rPr>
                <w:b w:val="0"/>
                <w:smallCaps w:val="0"/>
                <w:szCs w:val="24"/>
              </w:rPr>
              <w:t>,</w:t>
            </w:r>
            <w:r w:rsidRPr="00784D67">
              <w:rPr>
                <w:b w:val="0"/>
                <w:smallCaps w:val="0"/>
                <w:szCs w:val="24"/>
              </w:rPr>
              <w:t xml:space="preserve"> </w:t>
            </w:r>
            <w:r w:rsidR="00D5620D" w:rsidRPr="00784D67">
              <w:rPr>
                <w:b w:val="0"/>
                <w:smallCaps w:val="0"/>
                <w:szCs w:val="24"/>
              </w:rPr>
              <w:t>D.</w:t>
            </w:r>
            <w:r w:rsidR="009012F1">
              <w:rPr>
                <w:b w:val="0"/>
                <w:smallCaps w:val="0"/>
                <w:szCs w:val="24"/>
              </w:rPr>
              <w:t xml:space="preserve"> (2020).</w:t>
            </w:r>
            <w:r w:rsidR="00D5620D" w:rsidRPr="00784D67">
              <w:rPr>
                <w:b w:val="0"/>
                <w:smallCaps w:val="0"/>
                <w:szCs w:val="24"/>
              </w:rPr>
              <w:t xml:space="preserve">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Zawód psycholog. Regulacje prawne i etyka zawodowa</w:t>
            </w:r>
            <w:r w:rsidR="009012F1">
              <w:rPr>
                <w:b w:val="0"/>
                <w:smallCaps w:val="0"/>
                <w:szCs w:val="24"/>
              </w:rPr>
              <w:t xml:space="preserve">. </w:t>
            </w:r>
            <w:r w:rsidR="006954FC" w:rsidRPr="00784D67">
              <w:rPr>
                <w:b w:val="0"/>
                <w:smallCaps w:val="0"/>
                <w:szCs w:val="24"/>
              </w:rPr>
              <w:t>Warszawa</w:t>
            </w:r>
            <w:r w:rsidR="009012F1">
              <w:rPr>
                <w:b w:val="0"/>
                <w:smallCaps w:val="0"/>
                <w:szCs w:val="24"/>
              </w:rPr>
              <w:t>: PWN.</w:t>
            </w:r>
          </w:p>
          <w:p w14:paraId="1EC242C5" w14:textId="7BFB6DF7" w:rsidR="00A6786F" w:rsidRPr="00784D67" w:rsidRDefault="006954FC" w:rsidP="002F0442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smallCaps/>
                <w:color w:val="000000"/>
                <w:sz w:val="24"/>
                <w:szCs w:val="24"/>
              </w:rPr>
            </w:pPr>
            <w:r w:rsidRPr="00784D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Chyrowicz </w:t>
            </w:r>
            <w:r w:rsidR="00D5620D" w:rsidRPr="00784D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B., </w:t>
            </w:r>
            <w:r w:rsidRPr="00784D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(red.)</w:t>
            </w:r>
            <w:r w:rsidR="009012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(2002).</w:t>
            </w:r>
            <w:r w:rsidRPr="00784D67">
              <w:rPr>
                <w:rFonts w:ascii="Times New Roman" w:hAnsi="Times New Roman"/>
                <w:bCs/>
                <w:smallCaps/>
                <w:color w:val="000000"/>
                <w:sz w:val="24"/>
                <w:szCs w:val="24"/>
              </w:rPr>
              <w:t xml:space="preserve"> </w:t>
            </w:r>
            <w:r w:rsidRPr="00784D6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Etyczne aspekty ingerowania w ludzką psychikę</w:t>
            </w:r>
            <w:r w:rsidR="009012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Lublin: TN KUL.</w:t>
            </w:r>
          </w:p>
        </w:tc>
      </w:tr>
      <w:tr w:rsidR="00A6786F" w:rsidRPr="00784D67" w14:paraId="2E4C3468" w14:textId="77777777" w:rsidTr="00BE3E7F">
        <w:trPr>
          <w:trHeight w:val="397"/>
        </w:trPr>
        <w:tc>
          <w:tcPr>
            <w:tcW w:w="5000" w:type="pct"/>
          </w:tcPr>
          <w:p w14:paraId="0FB8C08A" w14:textId="77777777" w:rsidR="00A6786F" w:rsidRPr="00252555" w:rsidRDefault="00A6786F" w:rsidP="002F0442">
            <w:pPr>
              <w:pStyle w:val="Punktygwne"/>
              <w:spacing w:before="0"/>
              <w:rPr>
                <w:bCs/>
                <w:smallCaps w:val="0"/>
                <w:szCs w:val="24"/>
              </w:rPr>
            </w:pPr>
            <w:r w:rsidRPr="00252555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0AF37D4D" w14:textId="4096CC1C" w:rsidR="00102E38" w:rsidRPr="00784D67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Krońska</w:t>
            </w:r>
            <w:r w:rsidR="009012F1">
              <w:rPr>
                <w:b w:val="0"/>
                <w:smallCaps w:val="0"/>
                <w:szCs w:val="24"/>
              </w:rPr>
              <w:t>,</w:t>
            </w:r>
            <w:r w:rsidR="00FC3C60" w:rsidRPr="00784D67">
              <w:rPr>
                <w:b w:val="0"/>
                <w:smallCaps w:val="0"/>
                <w:szCs w:val="24"/>
              </w:rPr>
              <w:t xml:space="preserve"> I.</w:t>
            </w:r>
            <w:r w:rsidR="009012F1">
              <w:rPr>
                <w:b w:val="0"/>
                <w:smallCaps w:val="0"/>
                <w:szCs w:val="24"/>
              </w:rPr>
              <w:t xml:space="preserve"> (1985)</w:t>
            </w:r>
            <w:r w:rsidR="00FC3C60" w:rsidRPr="00784D67">
              <w:rPr>
                <w:b w:val="0"/>
                <w:smallCaps w:val="0"/>
                <w:szCs w:val="24"/>
              </w:rPr>
              <w:t>,</w:t>
            </w:r>
            <w:r w:rsidRPr="00784D67">
              <w:rPr>
                <w:b w:val="0"/>
                <w:smallCaps w:val="0"/>
                <w:szCs w:val="24"/>
              </w:rPr>
              <w:t xml:space="preserve">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Sokrates</w:t>
            </w:r>
            <w:r w:rsidR="009012F1">
              <w:rPr>
                <w:b w:val="0"/>
                <w:smallCaps w:val="0"/>
                <w:szCs w:val="24"/>
              </w:rPr>
              <w:t>. Warszawa: Wiedza Powszechna.</w:t>
            </w:r>
          </w:p>
          <w:p w14:paraId="3A1AA733" w14:textId="799DBE6B" w:rsidR="00102E38" w:rsidRPr="00784D67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Reale</w:t>
            </w:r>
            <w:r w:rsidR="009012F1">
              <w:rPr>
                <w:b w:val="0"/>
                <w:smallCaps w:val="0"/>
                <w:szCs w:val="24"/>
              </w:rPr>
              <w:t>,</w:t>
            </w:r>
            <w:r w:rsidR="00FC3C60" w:rsidRPr="00784D67">
              <w:rPr>
                <w:b w:val="0"/>
                <w:smallCaps w:val="0"/>
                <w:szCs w:val="24"/>
              </w:rPr>
              <w:t xml:space="preserve"> G.</w:t>
            </w:r>
            <w:r w:rsidRPr="00784D67">
              <w:rPr>
                <w:b w:val="0"/>
                <w:smallCaps w:val="0"/>
                <w:szCs w:val="24"/>
              </w:rPr>
              <w:t xml:space="preserve">,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Historia filozofii starożytnej</w:t>
            </w:r>
            <w:r w:rsidRPr="00784D67">
              <w:rPr>
                <w:b w:val="0"/>
                <w:smallCaps w:val="0"/>
                <w:szCs w:val="24"/>
              </w:rPr>
              <w:t>, Tom I, II, III</w:t>
            </w:r>
            <w:r w:rsidR="002F0442">
              <w:rPr>
                <w:b w:val="0"/>
                <w:smallCaps w:val="0"/>
                <w:szCs w:val="24"/>
              </w:rPr>
              <w:t>. Warszawa: PWN.</w:t>
            </w:r>
          </w:p>
          <w:p w14:paraId="2B8D1A28" w14:textId="75EA367A" w:rsidR="00102E38" w:rsidRPr="00784D67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Kant</w:t>
            </w:r>
            <w:r w:rsidR="002F0442">
              <w:rPr>
                <w:b w:val="0"/>
                <w:smallCaps w:val="0"/>
                <w:szCs w:val="24"/>
              </w:rPr>
              <w:t>,</w:t>
            </w:r>
            <w:r w:rsidRPr="00784D67">
              <w:rPr>
                <w:b w:val="0"/>
                <w:smallCaps w:val="0"/>
                <w:szCs w:val="24"/>
              </w:rPr>
              <w:t xml:space="preserve"> I.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Uzasadnienie metafizyki moralności</w:t>
            </w:r>
            <w:r w:rsidRPr="00784D67">
              <w:rPr>
                <w:b w:val="0"/>
                <w:smallCaps w:val="0"/>
                <w:szCs w:val="24"/>
              </w:rPr>
              <w:t xml:space="preserve"> (dowolne wydanie)</w:t>
            </w:r>
            <w:r w:rsidR="002F0442">
              <w:rPr>
                <w:b w:val="0"/>
                <w:smallCaps w:val="0"/>
                <w:szCs w:val="24"/>
              </w:rPr>
              <w:t>.</w:t>
            </w:r>
          </w:p>
          <w:p w14:paraId="5F314712" w14:textId="020B31BA" w:rsidR="00102E38" w:rsidRPr="00784D67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Hoffe</w:t>
            </w:r>
            <w:r w:rsidR="002F0442">
              <w:rPr>
                <w:b w:val="0"/>
                <w:smallCaps w:val="0"/>
                <w:szCs w:val="24"/>
              </w:rPr>
              <w:t>,</w:t>
            </w:r>
            <w:r w:rsidRPr="00784D67">
              <w:rPr>
                <w:b w:val="0"/>
                <w:smallCaps w:val="0"/>
                <w:szCs w:val="24"/>
              </w:rPr>
              <w:t xml:space="preserve"> </w:t>
            </w:r>
            <w:r w:rsidR="00150D42" w:rsidRPr="00784D67">
              <w:rPr>
                <w:b w:val="0"/>
                <w:smallCaps w:val="0"/>
                <w:szCs w:val="24"/>
              </w:rPr>
              <w:t>O.</w:t>
            </w:r>
            <w:r w:rsidR="002F0442">
              <w:rPr>
                <w:b w:val="0"/>
                <w:smallCaps w:val="0"/>
                <w:szCs w:val="24"/>
              </w:rPr>
              <w:t xml:space="preserve"> (1994)</w:t>
            </w:r>
            <w:r w:rsidR="00150D42" w:rsidRPr="00784D67">
              <w:rPr>
                <w:b w:val="0"/>
                <w:smallCaps w:val="0"/>
                <w:szCs w:val="24"/>
              </w:rPr>
              <w:t xml:space="preserve">,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Kant</w:t>
            </w:r>
            <w:r w:rsidRPr="00784D67">
              <w:rPr>
                <w:b w:val="0"/>
                <w:smallCaps w:val="0"/>
                <w:szCs w:val="24"/>
              </w:rPr>
              <w:t>, t</w:t>
            </w:r>
            <w:r w:rsidR="002F0442">
              <w:rPr>
                <w:b w:val="0"/>
                <w:smallCaps w:val="0"/>
                <w:szCs w:val="24"/>
              </w:rPr>
              <w:t>łum. A. Kaniowski. Warszawa: PWN.</w:t>
            </w:r>
          </w:p>
          <w:p w14:paraId="008075E1" w14:textId="348A901E" w:rsidR="00102E38" w:rsidRPr="00784D67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Mill</w:t>
            </w:r>
            <w:r w:rsidR="002F0442">
              <w:rPr>
                <w:b w:val="0"/>
                <w:smallCaps w:val="0"/>
                <w:szCs w:val="24"/>
              </w:rPr>
              <w:t>,</w:t>
            </w:r>
            <w:r w:rsidRPr="00784D67">
              <w:rPr>
                <w:b w:val="0"/>
                <w:smallCaps w:val="0"/>
                <w:szCs w:val="24"/>
              </w:rPr>
              <w:t xml:space="preserve"> </w:t>
            </w:r>
            <w:r w:rsidR="00150D42" w:rsidRPr="00784D67">
              <w:rPr>
                <w:b w:val="0"/>
                <w:smallCaps w:val="0"/>
                <w:szCs w:val="24"/>
              </w:rPr>
              <w:t>J.S.</w:t>
            </w:r>
            <w:r w:rsidR="002F0442">
              <w:rPr>
                <w:b w:val="0"/>
                <w:smallCaps w:val="0"/>
                <w:szCs w:val="24"/>
              </w:rPr>
              <w:t xml:space="preserve"> (1959)</w:t>
            </w:r>
            <w:r w:rsidR="00150D42" w:rsidRPr="00784D67">
              <w:rPr>
                <w:b w:val="0"/>
                <w:smallCaps w:val="0"/>
                <w:szCs w:val="24"/>
              </w:rPr>
              <w:t xml:space="preserve">,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Utylitaryzm. O wolności</w:t>
            </w:r>
            <w:r w:rsidR="002F0442">
              <w:rPr>
                <w:b w:val="0"/>
                <w:smallCaps w:val="0"/>
                <w:szCs w:val="24"/>
              </w:rPr>
              <w:t xml:space="preserve">. </w:t>
            </w:r>
            <w:r w:rsidRPr="00784D67">
              <w:rPr>
                <w:b w:val="0"/>
                <w:smallCaps w:val="0"/>
                <w:szCs w:val="24"/>
              </w:rPr>
              <w:t>Warszawa</w:t>
            </w:r>
            <w:r w:rsidR="002F0442">
              <w:rPr>
                <w:b w:val="0"/>
                <w:smallCaps w:val="0"/>
                <w:szCs w:val="24"/>
              </w:rPr>
              <w:t xml:space="preserve">: PWN, </w:t>
            </w:r>
            <w:r w:rsidRPr="00784D67">
              <w:rPr>
                <w:b w:val="0"/>
                <w:smallCaps w:val="0"/>
                <w:szCs w:val="24"/>
              </w:rPr>
              <w:t>(fragmenty)</w:t>
            </w:r>
            <w:r w:rsidR="002F0442">
              <w:rPr>
                <w:b w:val="0"/>
                <w:smallCaps w:val="0"/>
                <w:szCs w:val="24"/>
              </w:rPr>
              <w:t>.</w:t>
            </w:r>
          </w:p>
          <w:p w14:paraId="636D1E89" w14:textId="77CDB79A" w:rsidR="00102E38" w:rsidRPr="00784D67" w:rsidRDefault="00150D42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>M</w:t>
            </w:r>
            <w:r w:rsidR="00102E38" w:rsidRPr="00784D67">
              <w:rPr>
                <w:b w:val="0"/>
                <w:smallCaps w:val="0"/>
                <w:szCs w:val="24"/>
              </w:rPr>
              <w:t>oore</w:t>
            </w:r>
            <w:r w:rsidR="002F0442">
              <w:rPr>
                <w:b w:val="0"/>
                <w:smallCaps w:val="0"/>
                <w:szCs w:val="24"/>
              </w:rPr>
              <w:t>,</w:t>
            </w:r>
            <w:r w:rsidR="00102E38" w:rsidRPr="00784D67">
              <w:rPr>
                <w:b w:val="0"/>
                <w:smallCaps w:val="0"/>
                <w:szCs w:val="24"/>
              </w:rPr>
              <w:t xml:space="preserve"> </w:t>
            </w:r>
            <w:r w:rsidRPr="00784D67">
              <w:rPr>
                <w:b w:val="0"/>
                <w:smallCaps w:val="0"/>
                <w:szCs w:val="24"/>
              </w:rPr>
              <w:t>G.</w:t>
            </w:r>
            <w:r w:rsidR="002F0442">
              <w:rPr>
                <w:b w:val="0"/>
                <w:smallCaps w:val="0"/>
                <w:szCs w:val="24"/>
              </w:rPr>
              <w:t xml:space="preserve"> (1980)</w:t>
            </w:r>
            <w:r w:rsidRPr="00784D67">
              <w:rPr>
                <w:b w:val="0"/>
                <w:smallCaps w:val="0"/>
                <w:szCs w:val="24"/>
              </w:rPr>
              <w:t xml:space="preserve">, </w:t>
            </w:r>
            <w:r w:rsidR="002F0442">
              <w:rPr>
                <w:b w:val="0"/>
                <w:i/>
                <w:iCs/>
                <w:smallCaps w:val="0"/>
                <w:szCs w:val="24"/>
              </w:rPr>
              <w:t xml:space="preserve">Etyka. </w:t>
            </w:r>
            <w:r w:rsidR="00102E38" w:rsidRPr="00784D67">
              <w:rPr>
                <w:b w:val="0"/>
                <w:smallCaps w:val="0"/>
                <w:szCs w:val="24"/>
              </w:rPr>
              <w:t>Warszawa</w:t>
            </w:r>
            <w:r w:rsidR="002F0442">
              <w:rPr>
                <w:b w:val="0"/>
                <w:smallCaps w:val="0"/>
                <w:szCs w:val="24"/>
              </w:rPr>
              <w:t xml:space="preserve">: PWN, </w:t>
            </w:r>
            <w:r w:rsidR="00102E38" w:rsidRPr="00784D67">
              <w:rPr>
                <w:b w:val="0"/>
                <w:smallCaps w:val="0"/>
                <w:szCs w:val="24"/>
              </w:rPr>
              <w:t>(fragmenty)</w:t>
            </w:r>
            <w:r w:rsidR="002F0442">
              <w:rPr>
                <w:b w:val="0"/>
                <w:smallCaps w:val="0"/>
                <w:szCs w:val="24"/>
              </w:rPr>
              <w:t>.</w:t>
            </w:r>
          </w:p>
          <w:p w14:paraId="3DBF2009" w14:textId="053D214B" w:rsidR="00A6786F" w:rsidRPr="00784D67" w:rsidRDefault="00102E38" w:rsidP="00661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 xml:space="preserve">Levinas, </w:t>
            </w:r>
            <w:r w:rsidR="00150D42" w:rsidRPr="00784D67">
              <w:rPr>
                <w:b w:val="0"/>
                <w:smallCaps w:val="0"/>
                <w:szCs w:val="24"/>
              </w:rPr>
              <w:t>E.</w:t>
            </w:r>
            <w:r w:rsidR="002F0442">
              <w:rPr>
                <w:b w:val="0"/>
                <w:smallCaps w:val="0"/>
                <w:szCs w:val="24"/>
              </w:rPr>
              <w:t xml:space="preserve"> (1991)</w:t>
            </w:r>
            <w:r w:rsidR="00150D42" w:rsidRPr="00784D67">
              <w:rPr>
                <w:b w:val="0"/>
                <w:smallCaps w:val="0"/>
                <w:szCs w:val="24"/>
              </w:rPr>
              <w:t xml:space="preserve">, </w:t>
            </w:r>
            <w:r w:rsidRPr="00784D67">
              <w:rPr>
                <w:b w:val="0"/>
                <w:i/>
                <w:iCs/>
                <w:smallCaps w:val="0"/>
                <w:szCs w:val="24"/>
              </w:rPr>
              <w:t>Etyka i Nieskończony. Rozmowy z Philipp’em Nemo</w:t>
            </w:r>
            <w:r w:rsidRPr="00784D67">
              <w:rPr>
                <w:b w:val="0"/>
                <w:smallCaps w:val="0"/>
                <w:szCs w:val="24"/>
              </w:rPr>
              <w:t xml:space="preserve">, </w:t>
            </w:r>
            <w:r w:rsidR="002F0442">
              <w:rPr>
                <w:b w:val="0"/>
                <w:smallCaps w:val="0"/>
                <w:szCs w:val="24"/>
              </w:rPr>
              <w:t xml:space="preserve">Warszawa: </w:t>
            </w:r>
            <w:r w:rsidRPr="00784D67">
              <w:rPr>
                <w:b w:val="0"/>
                <w:smallCaps w:val="0"/>
                <w:szCs w:val="24"/>
              </w:rPr>
              <w:t>Wydawnictwo Naukowe PAT, rozdziały: Twarz i Odpowiedzialność za Drugiego, s. 49-57</w:t>
            </w:r>
            <w:r w:rsidR="002F0442">
              <w:rPr>
                <w:b w:val="0"/>
                <w:smallCaps w:val="0"/>
                <w:szCs w:val="24"/>
              </w:rPr>
              <w:t>.</w:t>
            </w:r>
          </w:p>
          <w:p w14:paraId="67A133C6" w14:textId="7DF34623" w:rsidR="00A6786F" w:rsidRPr="00784D67" w:rsidRDefault="00102E38" w:rsidP="002F0442">
            <w:pPr>
              <w:pStyle w:val="Punktygwne"/>
              <w:spacing w:before="0"/>
              <w:rPr>
                <w:b w:val="0"/>
                <w:i/>
                <w:smallCaps w:val="0"/>
                <w:color w:val="000000"/>
                <w:szCs w:val="24"/>
              </w:rPr>
            </w:pPr>
            <w:r w:rsidRPr="00784D67">
              <w:rPr>
                <w:b w:val="0"/>
                <w:smallCaps w:val="0"/>
                <w:szCs w:val="24"/>
              </w:rPr>
              <w:t xml:space="preserve">Brzeziński </w:t>
            </w:r>
            <w:r w:rsidR="00150D42" w:rsidRPr="00784D67">
              <w:rPr>
                <w:b w:val="0"/>
                <w:smallCaps w:val="0"/>
                <w:szCs w:val="24"/>
              </w:rPr>
              <w:t xml:space="preserve">J., </w:t>
            </w:r>
            <w:r w:rsidRPr="00784D67">
              <w:rPr>
                <w:b w:val="0"/>
                <w:smallCaps w:val="0"/>
                <w:szCs w:val="24"/>
              </w:rPr>
              <w:t>Toeplitz-</w:t>
            </w:r>
            <w:r w:rsidR="00F454D9" w:rsidRPr="00784D67">
              <w:rPr>
                <w:b w:val="0"/>
                <w:smallCaps w:val="0"/>
                <w:szCs w:val="24"/>
              </w:rPr>
              <w:t xml:space="preserve">Winiewska </w:t>
            </w:r>
            <w:r w:rsidR="00150D42" w:rsidRPr="00784D67">
              <w:rPr>
                <w:b w:val="0"/>
                <w:smallCaps w:val="0"/>
                <w:szCs w:val="24"/>
              </w:rPr>
              <w:t>M.</w:t>
            </w:r>
            <w:r w:rsidR="002F0442">
              <w:rPr>
                <w:b w:val="0"/>
                <w:smallCaps w:val="0"/>
                <w:szCs w:val="24"/>
              </w:rPr>
              <w:t xml:space="preserve"> (2004)</w:t>
            </w:r>
            <w:r w:rsidR="00150D42" w:rsidRPr="00784D67">
              <w:rPr>
                <w:b w:val="0"/>
                <w:smallCaps w:val="0"/>
                <w:szCs w:val="24"/>
              </w:rPr>
              <w:t xml:space="preserve">, </w:t>
            </w:r>
            <w:r w:rsidR="00F454D9" w:rsidRPr="00784D67">
              <w:rPr>
                <w:b w:val="0"/>
                <w:i/>
                <w:iCs/>
                <w:smallCaps w:val="0"/>
                <w:szCs w:val="24"/>
              </w:rPr>
              <w:t>Etyczne dylematy psychologii</w:t>
            </w:r>
            <w:r w:rsidR="002F0442">
              <w:rPr>
                <w:b w:val="0"/>
                <w:smallCaps w:val="0"/>
                <w:szCs w:val="24"/>
              </w:rPr>
              <w:t xml:space="preserve">. </w:t>
            </w:r>
            <w:r w:rsidR="00F454D9" w:rsidRPr="00784D67">
              <w:rPr>
                <w:b w:val="0"/>
                <w:smallCaps w:val="0"/>
                <w:szCs w:val="24"/>
              </w:rPr>
              <w:t>Warszawa</w:t>
            </w:r>
            <w:r w:rsidR="002F0442">
              <w:rPr>
                <w:b w:val="0"/>
                <w:smallCaps w:val="0"/>
                <w:szCs w:val="24"/>
              </w:rPr>
              <w:t>: PWN.</w:t>
            </w:r>
          </w:p>
        </w:tc>
      </w:tr>
    </w:tbl>
    <w:p w14:paraId="3C834ED3" w14:textId="77777777" w:rsidR="00A6786F" w:rsidRPr="00784D67" w:rsidRDefault="00A6786F" w:rsidP="00A6786F">
      <w:pPr>
        <w:pStyle w:val="Punktygwne"/>
        <w:spacing w:before="0" w:after="0"/>
        <w:rPr>
          <w:smallCaps w:val="0"/>
          <w:szCs w:val="24"/>
        </w:rPr>
      </w:pPr>
    </w:p>
    <w:p w14:paraId="2B0B08BB" w14:textId="77777777" w:rsidR="00A6786F" w:rsidRPr="00784D67" w:rsidRDefault="00A6786F" w:rsidP="00A6786F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15AB4E4" w14:textId="77777777" w:rsidR="00A6786F" w:rsidRPr="00784D67" w:rsidRDefault="00A6786F" w:rsidP="00A6786F">
      <w:pPr>
        <w:pStyle w:val="Punktygwne"/>
        <w:spacing w:before="0" w:after="0"/>
        <w:ind w:left="360"/>
        <w:rPr>
          <w:szCs w:val="24"/>
        </w:rPr>
      </w:pPr>
      <w:r w:rsidRPr="00784D67">
        <w:rPr>
          <w:b w:val="0"/>
          <w:smallCaps w:val="0"/>
          <w:szCs w:val="24"/>
        </w:rPr>
        <w:lastRenderedPageBreak/>
        <w:t>Akceptacja Kierownika Jednostki lub osoby upoważnionej</w:t>
      </w:r>
    </w:p>
    <w:p w14:paraId="47FFF887" w14:textId="7CC32832" w:rsidR="00151BB8" w:rsidRPr="00784D67" w:rsidRDefault="00151BB8">
      <w:pPr>
        <w:rPr>
          <w:rFonts w:ascii="Times New Roman" w:hAnsi="Times New Roman"/>
          <w:sz w:val="24"/>
          <w:szCs w:val="24"/>
        </w:rPr>
      </w:pPr>
    </w:p>
    <w:sectPr w:rsidR="00151BB8" w:rsidRPr="00784D6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221AB"/>
    <w:multiLevelType w:val="multilevel"/>
    <w:tmpl w:val="B69AA39C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caps w:val="0"/>
        <w:smallCaps w:val="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10231526">
    <w:abstractNumId w:val="1"/>
  </w:num>
  <w:num w:numId="2" w16cid:durableId="112153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AE"/>
    <w:rsid w:val="00020FB3"/>
    <w:rsid w:val="0005256C"/>
    <w:rsid w:val="0005435A"/>
    <w:rsid w:val="0006512A"/>
    <w:rsid w:val="000733E6"/>
    <w:rsid w:val="000E3744"/>
    <w:rsid w:val="000F250B"/>
    <w:rsid w:val="00102E38"/>
    <w:rsid w:val="001358D4"/>
    <w:rsid w:val="00150D42"/>
    <w:rsid w:val="00151BB8"/>
    <w:rsid w:val="00175CA6"/>
    <w:rsid w:val="001D4E61"/>
    <w:rsid w:val="00231ECF"/>
    <w:rsid w:val="00252555"/>
    <w:rsid w:val="002C5FDD"/>
    <w:rsid w:val="002D18E9"/>
    <w:rsid w:val="002F0442"/>
    <w:rsid w:val="002F4659"/>
    <w:rsid w:val="002F6CB9"/>
    <w:rsid w:val="00336969"/>
    <w:rsid w:val="00353896"/>
    <w:rsid w:val="0039523E"/>
    <w:rsid w:val="003A00CA"/>
    <w:rsid w:val="004121C3"/>
    <w:rsid w:val="004131D7"/>
    <w:rsid w:val="005D2EED"/>
    <w:rsid w:val="005F54C4"/>
    <w:rsid w:val="006116CD"/>
    <w:rsid w:val="00646FBD"/>
    <w:rsid w:val="00661964"/>
    <w:rsid w:val="00685A0A"/>
    <w:rsid w:val="006954FC"/>
    <w:rsid w:val="00717104"/>
    <w:rsid w:val="00781FF2"/>
    <w:rsid w:val="00784D67"/>
    <w:rsid w:val="00813E89"/>
    <w:rsid w:val="008D2925"/>
    <w:rsid w:val="008D6708"/>
    <w:rsid w:val="009012F1"/>
    <w:rsid w:val="00916334"/>
    <w:rsid w:val="009A5038"/>
    <w:rsid w:val="009D533A"/>
    <w:rsid w:val="00A11996"/>
    <w:rsid w:val="00A6786F"/>
    <w:rsid w:val="00A7731D"/>
    <w:rsid w:val="00AB68D1"/>
    <w:rsid w:val="00BC24F5"/>
    <w:rsid w:val="00BE3514"/>
    <w:rsid w:val="00BE3E7F"/>
    <w:rsid w:val="00C138BF"/>
    <w:rsid w:val="00C63850"/>
    <w:rsid w:val="00D5620D"/>
    <w:rsid w:val="00DF201F"/>
    <w:rsid w:val="00E07AAE"/>
    <w:rsid w:val="00E414C1"/>
    <w:rsid w:val="00E94181"/>
    <w:rsid w:val="00EA5392"/>
    <w:rsid w:val="00ED4E6C"/>
    <w:rsid w:val="00EE41BF"/>
    <w:rsid w:val="00F23F0C"/>
    <w:rsid w:val="00F255BA"/>
    <w:rsid w:val="00F312AA"/>
    <w:rsid w:val="00F454D9"/>
    <w:rsid w:val="00F65D38"/>
    <w:rsid w:val="00F7313A"/>
    <w:rsid w:val="00F950B9"/>
    <w:rsid w:val="00FC3C60"/>
    <w:rsid w:val="00FE2BD9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4C49A"/>
  <w15:chartTrackingRefBased/>
  <w15:docId w15:val="{EBE1EF39-D510-44F9-AE03-C82B12C1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8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86F"/>
    <w:pPr>
      <w:ind w:left="720"/>
      <w:contextualSpacing/>
    </w:pPr>
  </w:style>
  <w:style w:type="paragraph" w:customStyle="1" w:styleId="Default">
    <w:name w:val="Default"/>
    <w:rsid w:val="00A6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A6786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6786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6786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6786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6786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6786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6786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6786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78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786F"/>
    <w:rPr>
      <w:rFonts w:ascii="Calibri" w:eastAsia="Calibri" w:hAnsi="Calibri" w:cs="Times New Roman"/>
    </w:rPr>
  </w:style>
  <w:style w:type="numbering" w:customStyle="1" w:styleId="WW8Num6">
    <w:name w:val="WW8Num6"/>
    <w:basedOn w:val="Bezlisty"/>
    <w:rsid w:val="00F255BA"/>
    <w:pPr>
      <w:numPr>
        <w:numId w:val="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58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8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8D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8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8D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8D4"/>
    <w:rPr>
      <w:rFonts w:ascii="Segoe UI" w:eastAsia="Calibri" w:hAnsi="Segoe UI" w:cs="Segoe UI"/>
      <w:sz w:val="18"/>
      <w:szCs w:val="18"/>
    </w:rPr>
  </w:style>
  <w:style w:type="character" w:customStyle="1" w:styleId="x4k7w5x">
    <w:name w:val="x4k7w5x"/>
    <w:basedOn w:val="Domylnaczcionkaakapitu"/>
    <w:rsid w:val="00E4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7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1075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6</cp:revision>
  <dcterms:created xsi:type="dcterms:W3CDTF">2022-12-18T17:49:00Z</dcterms:created>
  <dcterms:modified xsi:type="dcterms:W3CDTF">2023-05-30T15:37:00Z</dcterms:modified>
</cp:coreProperties>
</file>